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e44e404209b497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0692" w14:textId="77777777" w:rsidR="00492371" w:rsidRDefault="00492371">
      <w:pPr>
        <w:rPr>
          <w:rFonts w:ascii="Arial" w:hAnsi="Arial" w:cs="Arial"/>
          <w:b/>
          <w:bCs/>
          <w:sz w:val="24"/>
          <w:szCs w:val="24"/>
        </w:rPr>
      </w:pPr>
    </w:p>
    <w:p w14:paraId="43E5BDA4" w14:textId="77777777" w:rsidR="00492371" w:rsidRDefault="00492371">
      <w:pPr>
        <w:rPr>
          <w:rFonts w:ascii="Arial" w:hAnsi="Arial" w:cs="Arial"/>
          <w:b/>
          <w:bCs/>
          <w:sz w:val="24"/>
          <w:szCs w:val="24"/>
        </w:rPr>
      </w:pPr>
    </w:p>
    <w:p w14:paraId="3E369290" w14:textId="4052CF41" w:rsidR="00802017" w:rsidRPr="00492371" w:rsidRDefault="008308B3">
      <w:pPr>
        <w:rPr>
          <w:rFonts w:ascii="Arial" w:hAnsi="Arial" w:cs="Arial"/>
          <w:b/>
          <w:bCs/>
          <w:sz w:val="24"/>
          <w:szCs w:val="24"/>
        </w:rPr>
      </w:pPr>
      <w:r w:rsidRPr="00492371">
        <w:rPr>
          <w:rFonts w:ascii="Arial" w:hAnsi="Arial" w:cs="Arial"/>
          <w:b/>
          <w:bCs/>
          <w:sz w:val="24"/>
          <w:szCs w:val="24"/>
        </w:rPr>
        <w:t>English-Welsh Glossary of terms relating to National Occupational Standards (NOS)/NOS Database</w:t>
      </w:r>
    </w:p>
    <w:p w14:paraId="4D4A8DD1" w14:textId="5035CBAD" w:rsidR="008308B3" w:rsidRPr="00492371" w:rsidRDefault="008308B3">
      <w:pPr>
        <w:rPr>
          <w:rFonts w:ascii="Arial" w:hAnsi="Arial" w:cs="Arial"/>
          <w:sz w:val="24"/>
          <w:szCs w:val="24"/>
          <w:lang w:val="cy-GB"/>
        </w:rPr>
      </w:pPr>
      <w:r w:rsidRPr="00492371">
        <w:rPr>
          <w:rFonts w:ascii="Arial" w:hAnsi="Arial" w:cs="Arial"/>
          <w:sz w:val="24"/>
          <w:szCs w:val="24"/>
          <w:lang w:val="cy-GB"/>
        </w:rPr>
        <w:t>Geirfa Saesneg-Cymraeg sy’n gysylltiedig â’r Safonau Galwedigaethol Cenedlaethol (NOS) /Cronfa Ddata NOS</w:t>
      </w:r>
    </w:p>
    <w:p w14:paraId="7F805F2B" w14:textId="37190A12" w:rsidR="008308B3" w:rsidRPr="00492371" w:rsidRDefault="008308B3">
      <w:pPr>
        <w:rPr>
          <w:rFonts w:ascii="Arial" w:hAnsi="Arial" w:cs="Arial"/>
          <w:sz w:val="24"/>
          <w:szCs w:val="24"/>
          <w:lang w:val="cy-GB"/>
        </w:rPr>
      </w:pPr>
      <w:r w:rsidRPr="00492371">
        <w:rPr>
          <w:rFonts w:ascii="Arial" w:hAnsi="Arial" w:cs="Arial"/>
          <w:b/>
          <w:bCs/>
          <w:sz w:val="24"/>
          <w:szCs w:val="24"/>
        </w:rPr>
        <w:t>The glossary is arranged in alphabetical order</w:t>
      </w:r>
      <w:r w:rsidRPr="00492371">
        <w:rPr>
          <w:rFonts w:ascii="Arial" w:hAnsi="Arial" w:cs="Arial"/>
          <w:sz w:val="24"/>
          <w:szCs w:val="24"/>
        </w:rPr>
        <w:t xml:space="preserve"> / </w:t>
      </w:r>
      <w:r w:rsidRPr="00492371">
        <w:rPr>
          <w:rFonts w:ascii="Arial" w:hAnsi="Arial" w:cs="Arial"/>
          <w:sz w:val="24"/>
          <w:szCs w:val="24"/>
          <w:lang w:val="cy-GB"/>
        </w:rPr>
        <w:t>Mae’r eirfa wedi’i threfnu yn nhrefn y wyddor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8308B3" w:rsidRPr="00492371" w14:paraId="2980A0EF" w14:textId="77777777" w:rsidTr="00B56BDE">
        <w:tc>
          <w:tcPr>
            <w:tcW w:w="4621" w:type="dxa"/>
            <w:shd w:val="clear" w:color="auto" w:fill="F2CEED" w:themeFill="accent5" w:themeFillTint="33"/>
          </w:tcPr>
          <w:p w14:paraId="65AA4088" w14:textId="4B40637C" w:rsidR="008308B3" w:rsidRPr="00492371" w:rsidRDefault="008308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371">
              <w:rPr>
                <w:rFonts w:ascii="Arial" w:hAnsi="Arial" w:cs="Arial"/>
                <w:b/>
                <w:bCs/>
                <w:sz w:val="24"/>
                <w:szCs w:val="24"/>
              </w:rPr>
              <w:t>English term</w:t>
            </w:r>
          </w:p>
        </w:tc>
        <w:tc>
          <w:tcPr>
            <w:tcW w:w="4621" w:type="dxa"/>
            <w:shd w:val="clear" w:color="auto" w:fill="F2CEED" w:themeFill="accent5" w:themeFillTint="33"/>
          </w:tcPr>
          <w:p w14:paraId="4F7A7FAB" w14:textId="63C9975B" w:rsidR="008308B3" w:rsidRPr="00492371" w:rsidRDefault="008308B3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Welsh term</w:t>
            </w:r>
          </w:p>
        </w:tc>
      </w:tr>
      <w:tr w:rsidR="00EA0C8E" w:rsidRPr="00492371" w14:paraId="7DBFF1B0" w14:textId="77777777" w:rsidTr="008308B3">
        <w:tc>
          <w:tcPr>
            <w:tcW w:w="4621" w:type="dxa"/>
          </w:tcPr>
          <w:p w14:paraId="13ED22E2" w14:textId="240CD17D" w:rsidR="00EA0C8E" w:rsidRPr="00492371" w:rsidRDefault="00EA0C8E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Access</w:t>
            </w:r>
            <w:r w:rsidR="00BB4555" w:rsidRPr="00492371">
              <w:rPr>
                <w:rFonts w:ascii="Arial" w:hAnsi="Arial" w:cs="Arial"/>
                <w:sz w:val="24"/>
                <w:szCs w:val="24"/>
              </w:rPr>
              <w:t xml:space="preserve"> (a file, data)</w:t>
            </w:r>
          </w:p>
        </w:tc>
        <w:tc>
          <w:tcPr>
            <w:tcW w:w="4621" w:type="dxa"/>
          </w:tcPr>
          <w:p w14:paraId="0B600582" w14:textId="62D57D37" w:rsidR="00EA0C8E" w:rsidRPr="00492371" w:rsidRDefault="00AB76FD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</w:t>
            </w:r>
            <w:r w:rsidR="00BB4555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yrchu</w:t>
            </w: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 (ffeil, data, gwybodaeth)</w:t>
            </w:r>
          </w:p>
        </w:tc>
      </w:tr>
      <w:tr w:rsidR="008308B3" w:rsidRPr="00492371" w14:paraId="35DF1727" w14:textId="77777777" w:rsidTr="008308B3">
        <w:tc>
          <w:tcPr>
            <w:tcW w:w="4621" w:type="dxa"/>
          </w:tcPr>
          <w:p w14:paraId="46AAB42F" w14:textId="342FDCEA" w:rsidR="008308B3" w:rsidRPr="00492371" w:rsidRDefault="008308B3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Advanced Search</w:t>
            </w:r>
          </w:p>
        </w:tc>
        <w:tc>
          <w:tcPr>
            <w:tcW w:w="4621" w:type="dxa"/>
          </w:tcPr>
          <w:p w14:paraId="1DCF543B" w14:textId="2AB2DAB9" w:rsidR="008308B3" w:rsidRPr="00492371" w:rsidRDefault="00BB4555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Chwiliad </w:t>
            </w:r>
            <w:r w:rsidR="001A7CDB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m</w:t>
            </w: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anwl</w:t>
            </w:r>
          </w:p>
        </w:tc>
      </w:tr>
      <w:tr w:rsidR="00EA0C8E" w:rsidRPr="00492371" w14:paraId="2474BB55" w14:textId="77777777" w:rsidTr="008308B3">
        <w:tc>
          <w:tcPr>
            <w:tcW w:w="4621" w:type="dxa"/>
          </w:tcPr>
          <w:p w14:paraId="246BA83E" w14:textId="45177025" w:rsidR="00EA0C8E" w:rsidRPr="00492371" w:rsidRDefault="00EA0C8E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Align to </w:t>
            </w:r>
          </w:p>
        </w:tc>
        <w:tc>
          <w:tcPr>
            <w:tcW w:w="4621" w:type="dxa"/>
          </w:tcPr>
          <w:p w14:paraId="51221B0E" w14:textId="447DE3B1" w:rsidR="00EA0C8E" w:rsidRPr="00492371" w:rsidRDefault="00551A6E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Alinio i</w:t>
            </w:r>
          </w:p>
        </w:tc>
      </w:tr>
      <w:tr w:rsidR="00FD67D1" w:rsidRPr="00492371" w14:paraId="4BD175A3" w14:textId="77777777" w:rsidTr="008308B3">
        <w:tc>
          <w:tcPr>
            <w:tcW w:w="4621" w:type="dxa"/>
          </w:tcPr>
          <w:p w14:paraId="614F2C91" w14:textId="4FB2C6D8" w:rsidR="00FD67D1" w:rsidRPr="00492371" w:rsidRDefault="00FD67D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Apprenticeship(s)</w:t>
            </w:r>
            <w:r w:rsidR="007271A4" w:rsidRPr="00492371">
              <w:rPr>
                <w:rFonts w:ascii="Arial" w:hAnsi="Arial" w:cs="Arial"/>
                <w:sz w:val="24"/>
                <w:szCs w:val="24"/>
              </w:rPr>
              <w:t xml:space="preserve">, Apprenticeship framework </w:t>
            </w:r>
          </w:p>
        </w:tc>
        <w:tc>
          <w:tcPr>
            <w:tcW w:w="4621" w:type="dxa"/>
          </w:tcPr>
          <w:p w14:paraId="356DAEA3" w14:textId="1A241F89" w:rsidR="00FD67D1" w:rsidRPr="00492371" w:rsidRDefault="00551A6E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Prentisiaeth(au)</w:t>
            </w:r>
            <w:r w:rsidR="007271A4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, Fframwaith </w:t>
            </w:r>
            <w:r w:rsidR="00CD02D3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prentisiaeth(au) </w:t>
            </w:r>
          </w:p>
        </w:tc>
      </w:tr>
      <w:tr w:rsidR="0061542B" w:rsidRPr="00492371" w14:paraId="2589C06D" w14:textId="77777777" w:rsidTr="008308B3">
        <w:tc>
          <w:tcPr>
            <w:tcW w:w="4621" w:type="dxa"/>
          </w:tcPr>
          <w:p w14:paraId="7EA8B97A" w14:textId="60E0932B" w:rsidR="0061542B" w:rsidRPr="00492371" w:rsidRDefault="0061542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Approve</w:t>
            </w:r>
          </w:p>
        </w:tc>
        <w:tc>
          <w:tcPr>
            <w:tcW w:w="4621" w:type="dxa"/>
          </w:tcPr>
          <w:p w14:paraId="29E08637" w14:textId="1575C526" w:rsidR="0061542B" w:rsidRPr="00492371" w:rsidRDefault="0061542B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Cymeradwyo</w:t>
            </w:r>
          </w:p>
        </w:tc>
      </w:tr>
      <w:tr w:rsidR="002372CB" w:rsidRPr="00492371" w14:paraId="4FB5037B" w14:textId="77777777" w:rsidTr="008308B3">
        <w:tc>
          <w:tcPr>
            <w:tcW w:w="4621" w:type="dxa"/>
          </w:tcPr>
          <w:p w14:paraId="6773B538" w14:textId="40F98575" w:rsidR="002372CB" w:rsidRPr="00492371" w:rsidRDefault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Approved </w:t>
            </w:r>
            <w:r w:rsidR="00EA0C8E" w:rsidRPr="00492371">
              <w:rPr>
                <w:rFonts w:ascii="Arial" w:hAnsi="Arial" w:cs="Arial"/>
                <w:sz w:val="24"/>
                <w:szCs w:val="24"/>
              </w:rPr>
              <w:t>on (date)</w:t>
            </w:r>
          </w:p>
        </w:tc>
        <w:tc>
          <w:tcPr>
            <w:tcW w:w="4621" w:type="dxa"/>
          </w:tcPr>
          <w:p w14:paraId="6DD5BA37" w14:textId="77777777" w:rsidR="00711688" w:rsidRPr="00492371" w:rsidRDefault="00702EF5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Dyddiad cymeradwyo, </w:t>
            </w:r>
          </w:p>
          <w:p w14:paraId="5CFC2219" w14:textId="6583014C" w:rsidR="002372CB" w:rsidRPr="00492371" w:rsidRDefault="00702EF5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Cymer</w:t>
            </w:r>
            <w:r w:rsidR="00711688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adwyo ar (dyddiad) </w:t>
            </w:r>
          </w:p>
        </w:tc>
      </w:tr>
      <w:tr w:rsidR="002372CB" w:rsidRPr="00492371" w14:paraId="1F5D91E2" w14:textId="77777777" w:rsidTr="008308B3">
        <w:tc>
          <w:tcPr>
            <w:tcW w:w="4621" w:type="dxa"/>
          </w:tcPr>
          <w:p w14:paraId="1723275D" w14:textId="5AE556D8" w:rsidR="002372CB" w:rsidRPr="00492371" w:rsidRDefault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Ascending</w:t>
            </w:r>
          </w:p>
        </w:tc>
        <w:tc>
          <w:tcPr>
            <w:tcW w:w="4621" w:type="dxa"/>
          </w:tcPr>
          <w:p w14:paraId="3AA9CE56" w14:textId="372E8775" w:rsidR="002372CB" w:rsidRPr="00492371" w:rsidRDefault="00711688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Esgyn</w:t>
            </w:r>
            <w:r w:rsidR="00FD24C9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nol</w:t>
            </w:r>
          </w:p>
        </w:tc>
      </w:tr>
      <w:tr w:rsidR="00E63561" w:rsidRPr="00492371" w14:paraId="733F39BE" w14:textId="77777777" w:rsidTr="008308B3">
        <w:tc>
          <w:tcPr>
            <w:tcW w:w="4621" w:type="dxa"/>
          </w:tcPr>
          <w:p w14:paraId="5EC4114E" w14:textId="53CBF281" w:rsidR="00E63561" w:rsidRPr="00492371" w:rsidRDefault="00E6356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Assess</w:t>
            </w:r>
          </w:p>
        </w:tc>
        <w:tc>
          <w:tcPr>
            <w:tcW w:w="4621" w:type="dxa"/>
          </w:tcPr>
          <w:p w14:paraId="22D8D3BA" w14:textId="1BEB1643" w:rsidR="00E63561" w:rsidRPr="00492371" w:rsidRDefault="00E6356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Asesu</w:t>
            </w:r>
          </w:p>
        </w:tc>
      </w:tr>
      <w:tr w:rsidR="004A4EA7" w:rsidRPr="00492371" w14:paraId="68925A1D" w14:textId="77777777" w:rsidTr="008308B3">
        <w:tc>
          <w:tcPr>
            <w:tcW w:w="4621" w:type="dxa"/>
          </w:tcPr>
          <w:p w14:paraId="4B62693E" w14:textId="79A06D11" w:rsidR="004A4EA7" w:rsidRPr="00492371" w:rsidRDefault="004A4EA7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Assessment(s) </w:t>
            </w:r>
          </w:p>
        </w:tc>
        <w:tc>
          <w:tcPr>
            <w:tcW w:w="4621" w:type="dxa"/>
          </w:tcPr>
          <w:p w14:paraId="196C3DFA" w14:textId="6F4F7F19" w:rsidR="004A4EA7" w:rsidRPr="00492371" w:rsidRDefault="004A4EA7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Asesiad(au)</w:t>
            </w:r>
          </w:p>
        </w:tc>
      </w:tr>
      <w:tr w:rsidR="002372CB" w:rsidRPr="00492371" w14:paraId="225EE6C9" w14:textId="77777777" w:rsidTr="008308B3">
        <w:tc>
          <w:tcPr>
            <w:tcW w:w="4621" w:type="dxa"/>
          </w:tcPr>
          <w:p w14:paraId="4555EA52" w14:textId="202BBAA6" w:rsidR="002372CB" w:rsidRPr="00492371" w:rsidRDefault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Awarding bod</w:t>
            </w:r>
            <w:r w:rsidR="00FD24C9" w:rsidRPr="00492371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F0541B" w:rsidRPr="00492371">
              <w:rPr>
                <w:rFonts w:ascii="Arial" w:hAnsi="Arial" w:cs="Arial"/>
                <w:sz w:val="24"/>
                <w:szCs w:val="24"/>
              </w:rPr>
              <w:t>/bodies</w:t>
            </w:r>
          </w:p>
        </w:tc>
        <w:tc>
          <w:tcPr>
            <w:tcW w:w="4621" w:type="dxa"/>
          </w:tcPr>
          <w:p w14:paraId="0C0B2389" w14:textId="42659D22" w:rsidR="002372CB" w:rsidRPr="00492371" w:rsidRDefault="00FD24C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</w:t>
            </w:r>
            <w:r w:rsidR="00F0541B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orff dyfarnu, cyrff dyfarnu</w:t>
            </w:r>
          </w:p>
        </w:tc>
      </w:tr>
      <w:tr w:rsidR="00492371" w:rsidRPr="00492371" w14:paraId="7E28BAA3" w14:textId="77777777" w:rsidTr="004B6BD7">
        <w:tc>
          <w:tcPr>
            <w:tcW w:w="9242" w:type="dxa"/>
            <w:gridSpan w:val="2"/>
            <w:shd w:val="clear" w:color="auto" w:fill="D9D9D9" w:themeFill="background1" w:themeFillShade="D9"/>
          </w:tcPr>
          <w:p w14:paraId="461A6886" w14:textId="77777777" w:rsidR="00492371" w:rsidRPr="00492371" w:rsidRDefault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2372CB" w:rsidRPr="00492371" w14:paraId="6700B05A" w14:textId="77777777" w:rsidTr="008308B3">
        <w:tc>
          <w:tcPr>
            <w:tcW w:w="4621" w:type="dxa"/>
          </w:tcPr>
          <w:p w14:paraId="789EDA29" w14:textId="6675652D" w:rsidR="002372CB" w:rsidRPr="00492371" w:rsidRDefault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Behaviour</w:t>
            </w:r>
            <w:r w:rsidR="00AE1E68" w:rsidRPr="00492371">
              <w:rPr>
                <w:rFonts w:ascii="Arial" w:hAnsi="Arial" w:cs="Arial"/>
                <w:sz w:val="24"/>
                <w:szCs w:val="24"/>
              </w:rPr>
              <w:t>(</w:t>
            </w:r>
            <w:r w:rsidRPr="00492371">
              <w:rPr>
                <w:rFonts w:ascii="Arial" w:hAnsi="Arial" w:cs="Arial"/>
                <w:sz w:val="24"/>
                <w:szCs w:val="24"/>
              </w:rPr>
              <w:t>s</w:t>
            </w:r>
            <w:r w:rsidR="00AE1E68" w:rsidRPr="0049237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012441E5" w14:textId="5B56CBC9" w:rsidR="002372CB" w:rsidRPr="00492371" w:rsidRDefault="00AE1E68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Ymddygiad(au)</w:t>
            </w:r>
          </w:p>
        </w:tc>
      </w:tr>
      <w:tr w:rsidR="008308B3" w:rsidRPr="00492371" w14:paraId="48040474" w14:textId="77777777" w:rsidTr="008308B3">
        <w:tc>
          <w:tcPr>
            <w:tcW w:w="4621" w:type="dxa"/>
          </w:tcPr>
          <w:p w14:paraId="4A880417" w14:textId="57EC148A" w:rsidR="008308B3" w:rsidRPr="00492371" w:rsidRDefault="008308B3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Business Sector (Suite)</w:t>
            </w:r>
          </w:p>
        </w:tc>
        <w:tc>
          <w:tcPr>
            <w:tcW w:w="4621" w:type="dxa"/>
          </w:tcPr>
          <w:p w14:paraId="5F11C6C9" w14:textId="7611FFD4" w:rsidR="008308B3" w:rsidRPr="00492371" w:rsidRDefault="00AE1E68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Sector Busnes (Cyfres</w:t>
            </w:r>
            <w:r w:rsidR="004C6C67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/Set)</w:t>
            </w:r>
          </w:p>
        </w:tc>
      </w:tr>
      <w:tr w:rsidR="00492371" w:rsidRPr="00492371" w14:paraId="3B21D4A3" w14:textId="77777777" w:rsidTr="00532645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CA46E22" w14:textId="77777777" w:rsidR="00492371" w:rsidRPr="00492371" w:rsidRDefault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EA0C8E" w:rsidRPr="00492371" w14:paraId="63CCB68E" w14:textId="77777777" w:rsidTr="008308B3">
        <w:tc>
          <w:tcPr>
            <w:tcW w:w="4621" w:type="dxa"/>
          </w:tcPr>
          <w:p w14:paraId="127F4C26" w14:textId="3153A380" w:rsidR="00EA0C8E" w:rsidRPr="00492371" w:rsidRDefault="00EA0C8E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Case study</w:t>
            </w:r>
          </w:p>
        </w:tc>
        <w:tc>
          <w:tcPr>
            <w:tcW w:w="4621" w:type="dxa"/>
          </w:tcPr>
          <w:p w14:paraId="38991523" w14:textId="7F260F5B" w:rsidR="00EA0C8E" w:rsidRPr="00492371" w:rsidRDefault="004C6C67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Astudiaeth Achos </w:t>
            </w:r>
          </w:p>
        </w:tc>
      </w:tr>
      <w:tr w:rsidR="008308B3" w:rsidRPr="00492371" w14:paraId="78B05DFD" w14:textId="77777777" w:rsidTr="008308B3">
        <w:tc>
          <w:tcPr>
            <w:tcW w:w="4621" w:type="dxa"/>
          </w:tcPr>
          <w:p w14:paraId="5D2BC482" w14:textId="0170FF3C" w:rsidR="008308B3" w:rsidRPr="00492371" w:rsidRDefault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Category</w:t>
            </w:r>
            <w:r w:rsidR="008933F9" w:rsidRPr="00492371">
              <w:rPr>
                <w:rFonts w:ascii="Arial" w:hAnsi="Arial" w:cs="Arial"/>
                <w:sz w:val="24"/>
                <w:szCs w:val="24"/>
              </w:rPr>
              <w:t>, categories</w:t>
            </w:r>
          </w:p>
        </w:tc>
        <w:tc>
          <w:tcPr>
            <w:tcW w:w="4621" w:type="dxa"/>
          </w:tcPr>
          <w:p w14:paraId="731E9E6B" w14:textId="759C3E9C" w:rsidR="008308B3" w:rsidRPr="00492371" w:rsidRDefault="004C6C67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Categori</w:t>
            </w:r>
            <w:r w:rsidR="008933F9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, categoriau</w:t>
            </w:r>
          </w:p>
        </w:tc>
      </w:tr>
      <w:tr w:rsidR="00FD67D1" w:rsidRPr="00492371" w14:paraId="4C44A6A5" w14:textId="77777777" w:rsidTr="008308B3">
        <w:tc>
          <w:tcPr>
            <w:tcW w:w="4621" w:type="dxa"/>
          </w:tcPr>
          <w:p w14:paraId="6C92760C" w14:textId="77777777" w:rsidR="008933F9" w:rsidRPr="00492371" w:rsidRDefault="00FD67D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Challenge(s), </w:t>
            </w:r>
          </w:p>
          <w:p w14:paraId="4E3E6D1B" w14:textId="2703FA11" w:rsidR="00FD67D1" w:rsidRPr="00492371" w:rsidRDefault="008933F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D67D1" w:rsidRPr="00492371">
              <w:rPr>
                <w:rFonts w:ascii="Arial" w:hAnsi="Arial" w:cs="Arial"/>
                <w:sz w:val="24"/>
                <w:szCs w:val="24"/>
              </w:rPr>
              <w:t>challenging</w:t>
            </w:r>
          </w:p>
        </w:tc>
        <w:tc>
          <w:tcPr>
            <w:tcW w:w="4621" w:type="dxa"/>
          </w:tcPr>
          <w:p w14:paraId="4B61BDD7" w14:textId="77777777" w:rsidR="008933F9" w:rsidRPr="00492371" w:rsidRDefault="004C6C67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Her(iau), </w:t>
            </w:r>
          </w:p>
          <w:p w14:paraId="4BEC88B0" w14:textId="1B6ED8ED" w:rsidR="00FD67D1" w:rsidRPr="00492371" w:rsidRDefault="008933F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    </w:t>
            </w:r>
            <w:r w:rsidR="004C6C67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heriol </w:t>
            </w:r>
          </w:p>
        </w:tc>
      </w:tr>
      <w:tr w:rsidR="008406D9" w:rsidRPr="00492371" w14:paraId="67A2E2F3" w14:textId="77777777" w:rsidTr="008308B3">
        <w:tc>
          <w:tcPr>
            <w:tcW w:w="4621" w:type="dxa"/>
          </w:tcPr>
          <w:p w14:paraId="7907B9A9" w14:textId="293EF098" w:rsidR="008406D9" w:rsidRPr="00492371" w:rsidRDefault="008406D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Common format</w:t>
            </w:r>
          </w:p>
        </w:tc>
        <w:tc>
          <w:tcPr>
            <w:tcW w:w="4621" w:type="dxa"/>
          </w:tcPr>
          <w:p w14:paraId="386A78A3" w14:textId="6393BEE6" w:rsidR="008406D9" w:rsidRPr="00492371" w:rsidRDefault="00315655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Fformat cyffredin </w:t>
            </w:r>
          </w:p>
        </w:tc>
      </w:tr>
      <w:tr w:rsidR="00EA0C8E" w:rsidRPr="00492371" w14:paraId="4A6CC4DE" w14:textId="77777777" w:rsidTr="008308B3">
        <w:tc>
          <w:tcPr>
            <w:tcW w:w="4621" w:type="dxa"/>
          </w:tcPr>
          <w:p w14:paraId="4F3FD38E" w14:textId="0351E873" w:rsidR="00EA0C8E" w:rsidRPr="00492371" w:rsidRDefault="00EA0C8E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Compare feature</w:t>
            </w:r>
          </w:p>
        </w:tc>
        <w:tc>
          <w:tcPr>
            <w:tcW w:w="4621" w:type="dxa"/>
          </w:tcPr>
          <w:p w14:paraId="5EA3BBE9" w14:textId="315C43C2" w:rsidR="00EA0C8E" w:rsidRPr="00492371" w:rsidRDefault="00315655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Nodwedd cymharu </w:t>
            </w:r>
          </w:p>
        </w:tc>
      </w:tr>
      <w:tr w:rsidR="008B1544" w:rsidRPr="00492371" w14:paraId="741A3197" w14:textId="77777777" w:rsidTr="008308B3">
        <w:tc>
          <w:tcPr>
            <w:tcW w:w="4621" w:type="dxa"/>
          </w:tcPr>
          <w:p w14:paraId="53659A0A" w14:textId="395DA76E" w:rsidR="008B1544" w:rsidRPr="00492371" w:rsidRDefault="008B1544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Competence(s) </w:t>
            </w:r>
          </w:p>
        </w:tc>
        <w:tc>
          <w:tcPr>
            <w:tcW w:w="4621" w:type="dxa"/>
          </w:tcPr>
          <w:p w14:paraId="7BD34C11" w14:textId="2385D6B9" w:rsidR="008B1544" w:rsidRPr="00492371" w:rsidRDefault="008B1544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Cymhwysedd, cymwyseddau</w:t>
            </w:r>
          </w:p>
        </w:tc>
      </w:tr>
      <w:tr w:rsidR="0070286E" w:rsidRPr="00492371" w14:paraId="537CE0DC" w14:textId="77777777" w:rsidTr="008308B3">
        <w:tc>
          <w:tcPr>
            <w:tcW w:w="4621" w:type="dxa"/>
          </w:tcPr>
          <w:p w14:paraId="42DA48E4" w14:textId="55B10CCB" w:rsidR="0070286E" w:rsidRPr="00492371" w:rsidRDefault="0070286E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Competent </w:t>
            </w:r>
          </w:p>
        </w:tc>
        <w:tc>
          <w:tcPr>
            <w:tcW w:w="4621" w:type="dxa"/>
          </w:tcPr>
          <w:p w14:paraId="4B2B3429" w14:textId="018ECC5C" w:rsidR="0070286E" w:rsidRPr="00492371" w:rsidRDefault="0070286E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Cymwys</w:t>
            </w:r>
          </w:p>
        </w:tc>
      </w:tr>
      <w:tr w:rsidR="008406D9" w:rsidRPr="00492371" w14:paraId="3A95C37B" w14:textId="77777777" w:rsidTr="008308B3">
        <w:tc>
          <w:tcPr>
            <w:tcW w:w="4621" w:type="dxa"/>
          </w:tcPr>
          <w:p w14:paraId="5458D255" w14:textId="56BA578C" w:rsidR="008406D9" w:rsidRPr="00492371" w:rsidRDefault="008406D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Consultation process</w:t>
            </w:r>
          </w:p>
        </w:tc>
        <w:tc>
          <w:tcPr>
            <w:tcW w:w="4621" w:type="dxa"/>
          </w:tcPr>
          <w:p w14:paraId="6E89E151" w14:textId="16836B53" w:rsidR="008406D9" w:rsidRPr="00492371" w:rsidRDefault="00315655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Pr</w:t>
            </w:r>
            <w:r w:rsidR="00872DAC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oses ymgynghori </w:t>
            </w:r>
          </w:p>
        </w:tc>
      </w:tr>
      <w:tr w:rsidR="002372CB" w:rsidRPr="00492371" w14:paraId="4BABF5B8" w14:textId="77777777" w:rsidTr="008308B3">
        <w:tc>
          <w:tcPr>
            <w:tcW w:w="4621" w:type="dxa"/>
          </w:tcPr>
          <w:p w14:paraId="1A038A15" w14:textId="38E5924C" w:rsidR="002372CB" w:rsidRPr="00492371" w:rsidRDefault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Contact</w:t>
            </w:r>
            <w:r w:rsidR="00872DAC" w:rsidRPr="00492371">
              <w:rPr>
                <w:rFonts w:ascii="Arial" w:hAnsi="Arial" w:cs="Arial"/>
                <w:sz w:val="24"/>
                <w:szCs w:val="24"/>
              </w:rPr>
              <w:t>(</w:t>
            </w:r>
            <w:r w:rsidRPr="00492371">
              <w:rPr>
                <w:rFonts w:ascii="Arial" w:hAnsi="Arial" w:cs="Arial"/>
                <w:sz w:val="24"/>
                <w:szCs w:val="24"/>
              </w:rPr>
              <w:t>s</w:t>
            </w:r>
            <w:r w:rsidR="00872DAC" w:rsidRPr="0049237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14D5084C" w14:textId="04F6EFEA" w:rsidR="002372CB" w:rsidRPr="00492371" w:rsidRDefault="00872DAC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Cysylltiad(au)</w:t>
            </w:r>
          </w:p>
        </w:tc>
      </w:tr>
      <w:tr w:rsidR="005A77A2" w:rsidRPr="00492371" w14:paraId="047C68C8" w14:textId="77777777" w:rsidTr="008308B3">
        <w:tc>
          <w:tcPr>
            <w:tcW w:w="4621" w:type="dxa"/>
          </w:tcPr>
          <w:p w14:paraId="4784E024" w14:textId="16791327" w:rsidR="005A77A2" w:rsidRPr="00492371" w:rsidRDefault="005A77A2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Communication strategy</w:t>
            </w:r>
          </w:p>
        </w:tc>
        <w:tc>
          <w:tcPr>
            <w:tcW w:w="4621" w:type="dxa"/>
          </w:tcPr>
          <w:p w14:paraId="4F979001" w14:textId="06AAF90F" w:rsidR="005A77A2" w:rsidRPr="00492371" w:rsidRDefault="00BB5BC3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Strategaeth Gyfathrebu </w:t>
            </w:r>
          </w:p>
        </w:tc>
      </w:tr>
      <w:tr w:rsidR="008308B3" w:rsidRPr="00492371" w14:paraId="77611A80" w14:textId="77777777" w:rsidTr="008308B3">
        <w:tc>
          <w:tcPr>
            <w:tcW w:w="4621" w:type="dxa"/>
          </w:tcPr>
          <w:p w14:paraId="21129B23" w14:textId="21DC4949" w:rsidR="008308B3" w:rsidRPr="00492371" w:rsidRDefault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Cookies policy</w:t>
            </w:r>
          </w:p>
        </w:tc>
        <w:tc>
          <w:tcPr>
            <w:tcW w:w="4621" w:type="dxa"/>
          </w:tcPr>
          <w:p w14:paraId="61D65AAA" w14:textId="30C0F564" w:rsidR="008308B3" w:rsidRPr="00492371" w:rsidRDefault="00BB5BC3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Polisi cwcis</w:t>
            </w:r>
          </w:p>
        </w:tc>
      </w:tr>
      <w:tr w:rsidR="008308B3" w:rsidRPr="00492371" w14:paraId="58BB2808" w14:textId="77777777" w:rsidTr="008308B3">
        <w:tc>
          <w:tcPr>
            <w:tcW w:w="4621" w:type="dxa"/>
          </w:tcPr>
          <w:p w14:paraId="63428C2C" w14:textId="61C8D65B" w:rsidR="008308B3" w:rsidRPr="00492371" w:rsidRDefault="005A77A2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Course materials</w:t>
            </w:r>
          </w:p>
        </w:tc>
        <w:tc>
          <w:tcPr>
            <w:tcW w:w="4621" w:type="dxa"/>
          </w:tcPr>
          <w:p w14:paraId="0B084E94" w14:textId="6D645382" w:rsidR="008308B3" w:rsidRPr="00492371" w:rsidRDefault="0022011C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Deunyddiau cwrs </w:t>
            </w:r>
          </w:p>
        </w:tc>
      </w:tr>
      <w:tr w:rsidR="002372CB" w:rsidRPr="00492371" w14:paraId="7E99B294" w14:textId="77777777" w:rsidTr="008308B3">
        <w:tc>
          <w:tcPr>
            <w:tcW w:w="4621" w:type="dxa"/>
          </w:tcPr>
          <w:p w14:paraId="3C6FFEDF" w14:textId="27FD13DB" w:rsidR="002372CB" w:rsidRPr="00492371" w:rsidRDefault="005A77A2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Cross-sector</w:t>
            </w:r>
          </w:p>
        </w:tc>
        <w:tc>
          <w:tcPr>
            <w:tcW w:w="4621" w:type="dxa"/>
          </w:tcPr>
          <w:p w14:paraId="2F9191F8" w14:textId="71324590" w:rsidR="002372CB" w:rsidRPr="00492371" w:rsidRDefault="0022011C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Traws-sector</w:t>
            </w:r>
          </w:p>
        </w:tc>
      </w:tr>
      <w:tr w:rsidR="00492371" w:rsidRPr="00492371" w14:paraId="744FAFC9" w14:textId="77777777" w:rsidTr="00DE37F3">
        <w:tc>
          <w:tcPr>
            <w:tcW w:w="9242" w:type="dxa"/>
            <w:gridSpan w:val="2"/>
            <w:shd w:val="clear" w:color="auto" w:fill="D9D9D9" w:themeFill="background1" w:themeFillShade="D9"/>
          </w:tcPr>
          <w:p w14:paraId="00130266" w14:textId="77777777" w:rsidR="00492371" w:rsidRPr="00492371" w:rsidRDefault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83418" w:rsidRPr="00492371" w14:paraId="47EFDC9C" w14:textId="77777777" w:rsidTr="008308B3">
        <w:tc>
          <w:tcPr>
            <w:tcW w:w="4621" w:type="dxa"/>
          </w:tcPr>
          <w:p w14:paraId="1081F22D" w14:textId="196C7CE2" w:rsidR="00483418" w:rsidRPr="00492371" w:rsidRDefault="00483418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Date(s)</w:t>
            </w:r>
          </w:p>
        </w:tc>
        <w:tc>
          <w:tcPr>
            <w:tcW w:w="4621" w:type="dxa"/>
          </w:tcPr>
          <w:p w14:paraId="64345D65" w14:textId="1FDED89F" w:rsidR="00483418" w:rsidRPr="00492371" w:rsidRDefault="00483418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Dyddiad</w:t>
            </w:r>
            <w:r w:rsidR="00E63ED1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(au)</w:t>
            </w:r>
          </w:p>
        </w:tc>
      </w:tr>
      <w:tr w:rsidR="002372CB" w:rsidRPr="00492371" w14:paraId="19D00636" w14:textId="77777777" w:rsidTr="008308B3">
        <w:tc>
          <w:tcPr>
            <w:tcW w:w="4621" w:type="dxa"/>
          </w:tcPr>
          <w:p w14:paraId="32F44CBB" w14:textId="21022014" w:rsidR="002372CB" w:rsidRPr="00492371" w:rsidRDefault="002372CB" w:rsidP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Database    </w:t>
            </w:r>
          </w:p>
        </w:tc>
        <w:tc>
          <w:tcPr>
            <w:tcW w:w="4621" w:type="dxa"/>
          </w:tcPr>
          <w:p w14:paraId="61306CEF" w14:textId="72CCD6B4" w:rsidR="002372CB" w:rsidRPr="00492371" w:rsidRDefault="0022011C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Cronfa ddata</w:t>
            </w:r>
          </w:p>
        </w:tc>
      </w:tr>
      <w:tr w:rsidR="00EA0C8E" w:rsidRPr="00492371" w14:paraId="3374C7A0" w14:textId="77777777" w:rsidTr="008308B3">
        <w:tc>
          <w:tcPr>
            <w:tcW w:w="4621" w:type="dxa"/>
          </w:tcPr>
          <w:p w14:paraId="548ED695" w14:textId="635C832C" w:rsidR="00EA0C8E" w:rsidRPr="00492371" w:rsidRDefault="00EA0C8E" w:rsidP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Descending</w:t>
            </w:r>
            <w:r w:rsidR="008406D9" w:rsidRPr="00492371">
              <w:rPr>
                <w:rFonts w:ascii="Arial" w:hAnsi="Arial" w:cs="Arial"/>
                <w:sz w:val="24"/>
                <w:szCs w:val="24"/>
              </w:rPr>
              <w:t xml:space="preserve"> (date/year)</w:t>
            </w:r>
          </w:p>
        </w:tc>
        <w:tc>
          <w:tcPr>
            <w:tcW w:w="4621" w:type="dxa"/>
          </w:tcPr>
          <w:p w14:paraId="06CAF710" w14:textId="02814615" w:rsidR="00EA0C8E" w:rsidRPr="00492371" w:rsidRDefault="008C6053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Disgynnol (dyddiad/blwyddyn)</w:t>
            </w:r>
          </w:p>
        </w:tc>
      </w:tr>
      <w:tr w:rsidR="00F52348" w:rsidRPr="00492371" w14:paraId="1D47AF56" w14:textId="77777777" w:rsidTr="008308B3">
        <w:tc>
          <w:tcPr>
            <w:tcW w:w="4621" w:type="dxa"/>
          </w:tcPr>
          <w:p w14:paraId="6B585A47" w14:textId="3FC6E21E" w:rsidR="00F52348" w:rsidRPr="00492371" w:rsidRDefault="00F52348" w:rsidP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Details </w:t>
            </w:r>
          </w:p>
        </w:tc>
        <w:tc>
          <w:tcPr>
            <w:tcW w:w="4621" w:type="dxa"/>
          </w:tcPr>
          <w:p w14:paraId="378C528D" w14:textId="7929ADBB" w:rsidR="00F52348" w:rsidRPr="00492371" w:rsidRDefault="00F52348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Manylion</w:t>
            </w:r>
          </w:p>
        </w:tc>
      </w:tr>
      <w:tr w:rsidR="00EA0C8E" w:rsidRPr="00492371" w14:paraId="03969FF1" w14:textId="77777777" w:rsidTr="008308B3">
        <w:tc>
          <w:tcPr>
            <w:tcW w:w="4621" w:type="dxa"/>
          </w:tcPr>
          <w:p w14:paraId="456DBBB8" w14:textId="346A3A4B" w:rsidR="00EA0C8E" w:rsidRPr="00492371" w:rsidRDefault="00EA0C8E" w:rsidP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Developed by</w:t>
            </w:r>
            <w:r w:rsidR="008406D9" w:rsidRPr="004923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14:paraId="1DC75863" w14:textId="6B9B0A81" w:rsidR="00EA0C8E" w:rsidRPr="00492371" w:rsidRDefault="008C6053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Datblygwyd </w:t>
            </w:r>
            <w:r w:rsidR="001334FB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gan …</w:t>
            </w:r>
          </w:p>
        </w:tc>
      </w:tr>
      <w:tr w:rsidR="00FD67D1" w:rsidRPr="00492371" w14:paraId="75F3AA77" w14:textId="77777777" w:rsidTr="008308B3">
        <w:tc>
          <w:tcPr>
            <w:tcW w:w="4621" w:type="dxa"/>
          </w:tcPr>
          <w:p w14:paraId="2655383B" w14:textId="77777777" w:rsidR="008933F9" w:rsidRPr="00492371" w:rsidRDefault="00FD67D1" w:rsidP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Developer(s), </w:t>
            </w:r>
          </w:p>
          <w:p w14:paraId="4C339387" w14:textId="4B0E00A1" w:rsidR="00FD67D1" w:rsidRPr="00492371" w:rsidRDefault="008933F9" w:rsidP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D67D1" w:rsidRPr="00492371">
              <w:rPr>
                <w:rFonts w:ascii="Arial" w:hAnsi="Arial" w:cs="Arial"/>
                <w:sz w:val="24"/>
                <w:szCs w:val="24"/>
              </w:rPr>
              <w:t>NOS developer(s)</w:t>
            </w:r>
          </w:p>
        </w:tc>
        <w:tc>
          <w:tcPr>
            <w:tcW w:w="4621" w:type="dxa"/>
          </w:tcPr>
          <w:p w14:paraId="3807012C" w14:textId="77777777" w:rsidR="008933F9" w:rsidRPr="00492371" w:rsidRDefault="001334FB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Datblygw</w:t>
            </w:r>
            <w:r w:rsidR="001E7384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r</w:t>
            </w: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(wyr), </w:t>
            </w:r>
          </w:p>
          <w:p w14:paraId="71AF87A5" w14:textId="3BCA05E4" w:rsidR="00FD67D1" w:rsidRPr="00492371" w:rsidRDefault="008933F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     </w:t>
            </w:r>
            <w:r w:rsidR="001334FB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Datblygwr NOS</w:t>
            </w:r>
          </w:p>
        </w:tc>
      </w:tr>
      <w:tr w:rsidR="008406D9" w:rsidRPr="00492371" w14:paraId="3CCFF7EB" w14:textId="77777777" w:rsidTr="008308B3">
        <w:tc>
          <w:tcPr>
            <w:tcW w:w="4621" w:type="dxa"/>
          </w:tcPr>
          <w:p w14:paraId="70146C63" w14:textId="37683C6D" w:rsidR="008406D9" w:rsidRPr="00492371" w:rsidRDefault="008406D9" w:rsidP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Devolved Administration</w:t>
            </w:r>
            <w:r w:rsidR="00FD67D1" w:rsidRPr="00492371">
              <w:rPr>
                <w:rFonts w:ascii="Arial" w:hAnsi="Arial" w:cs="Arial"/>
                <w:sz w:val="24"/>
                <w:szCs w:val="24"/>
              </w:rPr>
              <w:t>(</w:t>
            </w:r>
            <w:r w:rsidRPr="00492371">
              <w:rPr>
                <w:rFonts w:ascii="Arial" w:hAnsi="Arial" w:cs="Arial"/>
                <w:sz w:val="24"/>
                <w:szCs w:val="24"/>
              </w:rPr>
              <w:t>s</w:t>
            </w:r>
            <w:r w:rsidR="00FD67D1" w:rsidRPr="0049237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5A8F0C19" w14:textId="34B68A56" w:rsidR="008406D9" w:rsidRPr="00492371" w:rsidRDefault="00FD0F92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Gweinyddiaeth Ddatganoledig, </w:t>
            </w: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lastRenderedPageBreak/>
              <w:t xml:space="preserve">Gweinyddiaethau </w:t>
            </w:r>
            <w:r w:rsidR="006A6385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Datganoledig</w:t>
            </w:r>
          </w:p>
        </w:tc>
      </w:tr>
      <w:tr w:rsidR="008406D9" w:rsidRPr="00492371" w14:paraId="6C236A8F" w14:textId="77777777" w:rsidTr="008308B3">
        <w:tc>
          <w:tcPr>
            <w:tcW w:w="4621" w:type="dxa"/>
          </w:tcPr>
          <w:p w14:paraId="1EF716C6" w14:textId="03EE7CB0" w:rsidR="008406D9" w:rsidRPr="00492371" w:rsidRDefault="008406D9" w:rsidP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lastRenderedPageBreak/>
              <w:t>Devolved Government</w:t>
            </w:r>
            <w:r w:rsidR="00FD67D1" w:rsidRPr="00492371">
              <w:rPr>
                <w:rFonts w:ascii="Arial" w:hAnsi="Arial" w:cs="Arial"/>
                <w:sz w:val="24"/>
                <w:szCs w:val="24"/>
              </w:rPr>
              <w:t>(</w:t>
            </w:r>
            <w:r w:rsidRPr="00492371">
              <w:rPr>
                <w:rFonts w:ascii="Arial" w:hAnsi="Arial" w:cs="Arial"/>
                <w:sz w:val="24"/>
                <w:szCs w:val="24"/>
              </w:rPr>
              <w:t>s</w:t>
            </w:r>
            <w:r w:rsidR="00FD67D1" w:rsidRPr="0049237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0831735D" w14:textId="7AD269DF" w:rsidR="008406D9" w:rsidRPr="00492371" w:rsidRDefault="006A6385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Llywodraeth Ddatganoledig, L</w:t>
            </w:r>
            <w:r w:rsidR="003D3A16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l</w:t>
            </w: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yw</w:t>
            </w:r>
            <w:r w:rsidR="003D3A16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o</w:t>
            </w: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draethau Datganoledig </w:t>
            </w:r>
          </w:p>
        </w:tc>
      </w:tr>
      <w:tr w:rsidR="00DB0923" w:rsidRPr="00492371" w14:paraId="3CA75723" w14:textId="77777777" w:rsidTr="008308B3">
        <w:tc>
          <w:tcPr>
            <w:tcW w:w="4621" w:type="dxa"/>
          </w:tcPr>
          <w:p w14:paraId="10F3FA2B" w14:textId="189567CF" w:rsidR="00DB0923" w:rsidRPr="00492371" w:rsidRDefault="00BB59A8" w:rsidP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Display</w:t>
            </w:r>
          </w:p>
        </w:tc>
        <w:tc>
          <w:tcPr>
            <w:tcW w:w="4621" w:type="dxa"/>
          </w:tcPr>
          <w:p w14:paraId="7AD0F080" w14:textId="4ECC82FA" w:rsidR="00DB0923" w:rsidRPr="00492371" w:rsidRDefault="00BB59A8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Dangos, arddangos</w:t>
            </w:r>
          </w:p>
        </w:tc>
      </w:tr>
      <w:tr w:rsidR="00EA0C8E" w:rsidRPr="00492371" w14:paraId="64075B43" w14:textId="77777777" w:rsidTr="008308B3">
        <w:tc>
          <w:tcPr>
            <w:tcW w:w="4621" w:type="dxa"/>
          </w:tcPr>
          <w:p w14:paraId="2A45C6CE" w14:textId="07FC6108" w:rsidR="00EA0C8E" w:rsidRPr="00492371" w:rsidRDefault="00EA0C8E" w:rsidP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Download</w:t>
            </w:r>
          </w:p>
        </w:tc>
        <w:tc>
          <w:tcPr>
            <w:tcW w:w="4621" w:type="dxa"/>
          </w:tcPr>
          <w:p w14:paraId="51E89E22" w14:textId="082421E7" w:rsidR="00EA0C8E" w:rsidRPr="00492371" w:rsidRDefault="003D3A16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Lawrlwytho</w:t>
            </w:r>
          </w:p>
        </w:tc>
      </w:tr>
      <w:tr w:rsidR="00492371" w:rsidRPr="00492371" w14:paraId="1889F0A5" w14:textId="77777777" w:rsidTr="00EF7F9C">
        <w:tc>
          <w:tcPr>
            <w:tcW w:w="9242" w:type="dxa"/>
            <w:gridSpan w:val="2"/>
            <w:shd w:val="clear" w:color="auto" w:fill="D9D9D9" w:themeFill="background1" w:themeFillShade="D9"/>
          </w:tcPr>
          <w:p w14:paraId="6AE97066" w14:textId="77777777" w:rsidR="00492371" w:rsidRPr="00492371" w:rsidRDefault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122DC9" w:rsidRPr="00492371" w14:paraId="77D8CDBF" w14:textId="77777777" w:rsidTr="008308B3">
        <w:tc>
          <w:tcPr>
            <w:tcW w:w="4621" w:type="dxa"/>
          </w:tcPr>
          <w:p w14:paraId="5B66661D" w14:textId="1B954511" w:rsidR="00122DC9" w:rsidRPr="00492371" w:rsidRDefault="00122DC9" w:rsidP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Employee(s)</w:t>
            </w:r>
          </w:p>
        </w:tc>
        <w:tc>
          <w:tcPr>
            <w:tcW w:w="4621" w:type="dxa"/>
          </w:tcPr>
          <w:p w14:paraId="026856DB" w14:textId="67C775D1" w:rsidR="00122DC9" w:rsidRPr="00492371" w:rsidRDefault="003D3A16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Gweithiwr</w:t>
            </w:r>
            <w:r w:rsidR="003A0316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, gweithwyr</w:t>
            </w:r>
          </w:p>
        </w:tc>
      </w:tr>
      <w:tr w:rsidR="00122DC9" w:rsidRPr="00492371" w14:paraId="0D39AC01" w14:textId="77777777" w:rsidTr="008308B3">
        <w:tc>
          <w:tcPr>
            <w:tcW w:w="4621" w:type="dxa"/>
          </w:tcPr>
          <w:p w14:paraId="1866B841" w14:textId="6085067A" w:rsidR="00122DC9" w:rsidRPr="00492371" w:rsidRDefault="00122DC9" w:rsidP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Employer(s)</w:t>
            </w:r>
          </w:p>
        </w:tc>
        <w:tc>
          <w:tcPr>
            <w:tcW w:w="4621" w:type="dxa"/>
          </w:tcPr>
          <w:p w14:paraId="37B7475E" w14:textId="0578C33E" w:rsidR="00122DC9" w:rsidRPr="00492371" w:rsidRDefault="003A0316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Cyflogwr, cyflogwyr</w:t>
            </w:r>
          </w:p>
        </w:tc>
      </w:tr>
      <w:tr w:rsidR="002372CB" w:rsidRPr="00492371" w14:paraId="408E6645" w14:textId="77777777" w:rsidTr="008308B3">
        <w:tc>
          <w:tcPr>
            <w:tcW w:w="4621" w:type="dxa"/>
          </w:tcPr>
          <w:p w14:paraId="3F111296" w14:textId="2A936A9B" w:rsidR="002372CB" w:rsidRPr="00492371" w:rsidRDefault="002372CB" w:rsidP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Enter key words</w:t>
            </w:r>
          </w:p>
        </w:tc>
        <w:tc>
          <w:tcPr>
            <w:tcW w:w="4621" w:type="dxa"/>
          </w:tcPr>
          <w:p w14:paraId="0D02D412" w14:textId="68B8987C" w:rsidR="002372CB" w:rsidRPr="00492371" w:rsidRDefault="003A0316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Rhoi geiriau allweddol </w:t>
            </w:r>
          </w:p>
        </w:tc>
      </w:tr>
      <w:tr w:rsidR="002372CB" w:rsidRPr="00492371" w14:paraId="71F15FFF" w14:textId="77777777" w:rsidTr="008308B3">
        <w:tc>
          <w:tcPr>
            <w:tcW w:w="4621" w:type="dxa"/>
          </w:tcPr>
          <w:p w14:paraId="460F7249" w14:textId="41D687F8" w:rsidR="002372CB" w:rsidRPr="00492371" w:rsidRDefault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Event</w:t>
            </w:r>
            <w:r w:rsidR="003069D3" w:rsidRPr="00492371">
              <w:rPr>
                <w:rFonts w:ascii="Arial" w:hAnsi="Arial" w:cs="Arial"/>
                <w:sz w:val="24"/>
                <w:szCs w:val="24"/>
              </w:rPr>
              <w:t>(</w:t>
            </w:r>
            <w:r w:rsidRPr="00492371">
              <w:rPr>
                <w:rFonts w:ascii="Arial" w:hAnsi="Arial" w:cs="Arial"/>
                <w:sz w:val="24"/>
                <w:szCs w:val="24"/>
              </w:rPr>
              <w:t>s</w:t>
            </w:r>
            <w:r w:rsidR="003069D3" w:rsidRPr="0049237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59A033D5" w14:textId="33872867" w:rsidR="002372CB" w:rsidRPr="00492371" w:rsidRDefault="003069D3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Digwyddiad(au)</w:t>
            </w:r>
          </w:p>
        </w:tc>
      </w:tr>
      <w:tr w:rsidR="00EA0C8E" w:rsidRPr="00492371" w14:paraId="58085592" w14:textId="77777777" w:rsidTr="008308B3">
        <w:tc>
          <w:tcPr>
            <w:tcW w:w="4621" w:type="dxa"/>
          </w:tcPr>
          <w:p w14:paraId="20F521CA" w14:textId="6683AC3A" w:rsidR="00EA0C8E" w:rsidRPr="00492371" w:rsidRDefault="00EA0C8E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4621" w:type="dxa"/>
          </w:tcPr>
          <w:p w14:paraId="771E1493" w14:textId="1E22C0C9" w:rsidR="00EA0C8E" w:rsidRPr="00492371" w:rsidRDefault="007F6D5B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Profiad</w:t>
            </w:r>
          </w:p>
        </w:tc>
      </w:tr>
      <w:tr w:rsidR="00EA0C8E" w:rsidRPr="00492371" w14:paraId="55EF038C" w14:textId="77777777" w:rsidTr="008308B3">
        <w:tc>
          <w:tcPr>
            <w:tcW w:w="4621" w:type="dxa"/>
          </w:tcPr>
          <w:p w14:paraId="03203B64" w14:textId="428705A0" w:rsidR="00EA0C8E" w:rsidRPr="00492371" w:rsidRDefault="00EA0C8E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External links</w:t>
            </w:r>
          </w:p>
        </w:tc>
        <w:tc>
          <w:tcPr>
            <w:tcW w:w="4621" w:type="dxa"/>
          </w:tcPr>
          <w:p w14:paraId="06932494" w14:textId="1C5F966C" w:rsidR="00EA0C8E" w:rsidRPr="00492371" w:rsidRDefault="007F6D5B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Cysylltiadau allanol</w:t>
            </w:r>
          </w:p>
        </w:tc>
      </w:tr>
      <w:tr w:rsidR="00492371" w:rsidRPr="00492371" w14:paraId="6B9CF4A5" w14:textId="77777777" w:rsidTr="003F7A91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B475BE4" w14:textId="77777777" w:rsidR="00492371" w:rsidRPr="00492371" w:rsidRDefault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EA0C8E" w:rsidRPr="00492371" w14:paraId="759AC092" w14:textId="77777777" w:rsidTr="008308B3">
        <w:tc>
          <w:tcPr>
            <w:tcW w:w="4621" w:type="dxa"/>
          </w:tcPr>
          <w:p w14:paraId="53219406" w14:textId="427C321E" w:rsidR="00EA0C8E" w:rsidRPr="00492371" w:rsidRDefault="00EA0C8E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FAQs</w:t>
            </w:r>
          </w:p>
        </w:tc>
        <w:tc>
          <w:tcPr>
            <w:tcW w:w="4621" w:type="dxa"/>
          </w:tcPr>
          <w:p w14:paraId="4A3886DE" w14:textId="7655EDC9" w:rsidR="00EA0C8E" w:rsidRPr="00492371" w:rsidRDefault="002E5163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Cwestiynau cyffredin</w:t>
            </w:r>
          </w:p>
        </w:tc>
      </w:tr>
      <w:tr w:rsidR="002372CB" w:rsidRPr="00492371" w14:paraId="3FD3AF70" w14:textId="77777777" w:rsidTr="008308B3">
        <w:tc>
          <w:tcPr>
            <w:tcW w:w="4621" w:type="dxa"/>
          </w:tcPr>
          <w:p w14:paraId="1BE9449E" w14:textId="6836E6D1" w:rsidR="002372CB" w:rsidRPr="00492371" w:rsidRDefault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Feedback form</w:t>
            </w:r>
          </w:p>
        </w:tc>
        <w:tc>
          <w:tcPr>
            <w:tcW w:w="4621" w:type="dxa"/>
          </w:tcPr>
          <w:p w14:paraId="5EFA3517" w14:textId="1942AA07" w:rsidR="002372CB" w:rsidRPr="00492371" w:rsidRDefault="0039745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Ffurflen adborth</w:t>
            </w:r>
          </w:p>
        </w:tc>
      </w:tr>
      <w:tr w:rsidR="002372CB" w:rsidRPr="00492371" w14:paraId="43D644A1" w14:textId="77777777" w:rsidTr="008308B3">
        <w:tc>
          <w:tcPr>
            <w:tcW w:w="4621" w:type="dxa"/>
          </w:tcPr>
          <w:p w14:paraId="6C4FEDF7" w14:textId="70D45439" w:rsidR="002372CB" w:rsidRPr="00492371" w:rsidRDefault="002372CB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Filter(s)</w:t>
            </w:r>
          </w:p>
        </w:tc>
        <w:tc>
          <w:tcPr>
            <w:tcW w:w="4621" w:type="dxa"/>
          </w:tcPr>
          <w:p w14:paraId="5168FD9D" w14:textId="2F5B87D1" w:rsidR="002372CB" w:rsidRPr="00492371" w:rsidRDefault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Hidlydd(ion)</w:t>
            </w:r>
          </w:p>
        </w:tc>
      </w:tr>
      <w:tr w:rsidR="00B91989" w:rsidRPr="00492371" w14:paraId="53488DEE" w14:textId="77777777" w:rsidTr="008308B3">
        <w:tc>
          <w:tcPr>
            <w:tcW w:w="4621" w:type="dxa"/>
          </w:tcPr>
          <w:p w14:paraId="0FD5BEC9" w14:textId="396B7BD7" w:rsidR="00B9198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Find NOS here</w:t>
            </w:r>
          </w:p>
        </w:tc>
        <w:tc>
          <w:tcPr>
            <w:tcW w:w="4621" w:type="dxa"/>
          </w:tcPr>
          <w:p w14:paraId="1604DABF" w14:textId="728EC816" w:rsidR="00B91989" w:rsidRPr="00492371" w:rsidRDefault="00B91989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Dod o hyd i NOS yma </w:t>
            </w:r>
          </w:p>
        </w:tc>
      </w:tr>
      <w:tr w:rsidR="00B91989" w:rsidRPr="00492371" w14:paraId="467959E4" w14:textId="77777777" w:rsidTr="008308B3">
        <w:tc>
          <w:tcPr>
            <w:tcW w:w="4621" w:type="dxa"/>
          </w:tcPr>
          <w:p w14:paraId="7BB1128C" w14:textId="7F55F419" w:rsidR="00B9198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Framework(s)</w:t>
            </w:r>
          </w:p>
        </w:tc>
        <w:tc>
          <w:tcPr>
            <w:tcW w:w="4621" w:type="dxa"/>
          </w:tcPr>
          <w:p w14:paraId="53217B05" w14:textId="1AAF7A44" w:rsidR="00B91989" w:rsidRPr="00492371" w:rsidRDefault="00B91989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Fframwaith. Fframweithiau </w:t>
            </w:r>
          </w:p>
        </w:tc>
      </w:tr>
      <w:tr w:rsidR="00B91989" w:rsidRPr="00492371" w14:paraId="5C9CE148" w14:textId="77777777" w:rsidTr="008308B3">
        <w:tc>
          <w:tcPr>
            <w:tcW w:w="4621" w:type="dxa"/>
          </w:tcPr>
          <w:p w14:paraId="0B9D6474" w14:textId="68B29021" w:rsidR="00B9198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Function(s)</w:t>
            </w:r>
          </w:p>
        </w:tc>
        <w:tc>
          <w:tcPr>
            <w:tcW w:w="4621" w:type="dxa"/>
          </w:tcPr>
          <w:p w14:paraId="7E9391E9" w14:textId="77777777" w:rsidR="009F66B0" w:rsidRPr="00492371" w:rsidRDefault="00D957FD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Swyddogaeth(au)</w:t>
            </w:r>
          </w:p>
          <w:p w14:paraId="30237DC6" w14:textId="3353504D" w:rsidR="00B91989" w:rsidRPr="00492371" w:rsidRDefault="002E5163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 </w:t>
            </w:r>
            <w:r w:rsidR="008420AA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[</w:t>
            </w: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Math</w:t>
            </w:r>
            <w:r w:rsidR="009F66B0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s: Ffwythiant, ffwythiannau</w:t>
            </w:r>
            <w:r w:rsidR="008420AA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]</w:t>
            </w:r>
          </w:p>
        </w:tc>
      </w:tr>
      <w:tr w:rsidR="0045472C" w:rsidRPr="00492371" w14:paraId="7BA43F65" w14:textId="77777777" w:rsidTr="008308B3">
        <w:tc>
          <w:tcPr>
            <w:tcW w:w="4621" w:type="dxa"/>
          </w:tcPr>
          <w:p w14:paraId="1D2211F3" w14:textId="457715DE" w:rsidR="0045472C" w:rsidRPr="00492371" w:rsidRDefault="0045472C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Further information </w:t>
            </w:r>
          </w:p>
        </w:tc>
        <w:tc>
          <w:tcPr>
            <w:tcW w:w="4621" w:type="dxa"/>
          </w:tcPr>
          <w:p w14:paraId="3F174AFA" w14:textId="3A430956" w:rsidR="0045472C" w:rsidRPr="00492371" w:rsidRDefault="0045472C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Gwybodaeth </w:t>
            </w:r>
            <w:r w:rsidR="00B66410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b</w:t>
            </w: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ellach</w:t>
            </w:r>
            <w:r w:rsidR="00B66410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, Rhagor o wybodaeth</w:t>
            </w:r>
          </w:p>
        </w:tc>
      </w:tr>
      <w:tr w:rsidR="00492371" w:rsidRPr="00492371" w14:paraId="7A5BD4CE" w14:textId="77777777" w:rsidTr="00E70743">
        <w:tc>
          <w:tcPr>
            <w:tcW w:w="9242" w:type="dxa"/>
            <w:gridSpan w:val="2"/>
            <w:shd w:val="clear" w:color="auto" w:fill="D9D9D9" w:themeFill="background1" w:themeFillShade="D9"/>
          </w:tcPr>
          <w:p w14:paraId="4941BF7C" w14:textId="77777777" w:rsidR="00492371" w:rsidRPr="00492371" w:rsidRDefault="00492371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B91989" w:rsidRPr="00492371" w14:paraId="40FCA24D" w14:textId="77777777" w:rsidTr="008308B3">
        <w:tc>
          <w:tcPr>
            <w:tcW w:w="4621" w:type="dxa"/>
          </w:tcPr>
          <w:p w14:paraId="767E68F2" w14:textId="73131C58" w:rsidR="00B9198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Glossary</w:t>
            </w:r>
          </w:p>
        </w:tc>
        <w:tc>
          <w:tcPr>
            <w:tcW w:w="4621" w:type="dxa"/>
          </w:tcPr>
          <w:p w14:paraId="6A8D121C" w14:textId="32FA5BF9" w:rsidR="00B91989" w:rsidRPr="00492371" w:rsidRDefault="000F3B6B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Geirfa</w:t>
            </w:r>
          </w:p>
        </w:tc>
      </w:tr>
      <w:tr w:rsidR="00492371" w:rsidRPr="00492371" w14:paraId="68AA79B5" w14:textId="77777777" w:rsidTr="00492371">
        <w:tc>
          <w:tcPr>
            <w:tcW w:w="4621" w:type="dxa"/>
            <w:shd w:val="clear" w:color="auto" w:fill="D9D9D9" w:themeFill="background1" w:themeFillShade="D9"/>
          </w:tcPr>
          <w:p w14:paraId="18ADC4D1" w14:textId="77777777" w:rsidR="00492371" w:rsidRPr="00492371" w:rsidRDefault="00492371" w:rsidP="00B9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D9D9D9" w:themeFill="background1" w:themeFillShade="D9"/>
          </w:tcPr>
          <w:p w14:paraId="5D64374D" w14:textId="77777777" w:rsidR="00492371" w:rsidRPr="00492371" w:rsidRDefault="00492371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B91989" w:rsidRPr="00492371" w14:paraId="1FE9E671" w14:textId="77777777" w:rsidTr="008308B3">
        <w:tc>
          <w:tcPr>
            <w:tcW w:w="4621" w:type="dxa"/>
          </w:tcPr>
          <w:p w14:paraId="55AAE2E9" w14:textId="1302865B" w:rsidR="00B9198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Home</w:t>
            </w:r>
          </w:p>
        </w:tc>
        <w:tc>
          <w:tcPr>
            <w:tcW w:w="4621" w:type="dxa"/>
          </w:tcPr>
          <w:p w14:paraId="17CFF4AA" w14:textId="5D6425F9" w:rsidR="00B91989" w:rsidRPr="00492371" w:rsidRDefault="000F3B6B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Cartref</w:t>
            </w:r>
          </w:p>
        </w:tc>
      </w:tr>
      <w:tr w:rsidR="00B91989" w:rsidRPr="00492371" w14:paraId="2DF2FE2B" w14:textId="77777777" w:rsidTr="008308B3">
        <w:tc>
          <w:tcPr>
            <w:tcW w:w="4621" w:type="dxa"/>
          </w:tcPr>
          <w:p w14:paraId="28F31719" w14:textId="4B58936E" w:rsidR="00B9198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HR professional</w:t>
            </w:r>
          </w:p>
        </w:tc>
        <w:tc>
          <w:tcPr>
            <w:tcW w:w="4621" w:type="dxa"/>
          </w:tcPr>
          <w:p w14:paraId="10C9EF6E" w14:textId="5834EB05" w:rsidR="00B91989" w:rsidRPr="00492371" w:rsidRDefault="00836045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Gweithiwr proffesiynol adnoddau dynol </w:t>
            </w:r>
          </w:p>
        </w:tc>
      </w:tr>
      <w:tr w:rsidR="00492371" w:rsidRPr="00492371" w14:paraId="6C995FFB" w14:textId="77777777" w:rsidTr="00170EFD">
        <w:tc>
          <w:tcPr>
            <w:tcW w:w="9242" w:type="dxa"/>
            <w:gridSpan w:val="2"/>
            <w:shd w:val="clear" w:color="auto" w:fill="D9D9D9" w:themeFill="background1" w:themeFillShade="D9"/>
          </w:tcPr>
          <w:p w14:paraId="77F4276C" w14:textId="77777777" w:rsidR="00492371" w:rsidRPr="00492371" w:rsidRDefault="00492371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B91989" w:rsidRPr="00492371" w14:paraId="1A4EB014" w14:textId="77777777" w:rsidTr="008308B3">
        <w:tc>
          <w:tcPr>
            <w:tcW w:w="4621" w:type="dxa"/>
          </w:tcPr>
          <w:p w14:paraId="0B05DB29" w14:textId="200CDBEF" w:rsidR="00B9198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Indicative Review Date </w:t>
            </w:r>
          </w:p>
        </w:tc>
        <w:tc>
          <w:tcPr>
            <w:tcW w:w="4621" w:type="dxa"/>
          </w:tcPr>
          <w:p w14:paraId="7AB55A1B" w14:textId="42967330" w:rsidR="00B91989" w:rsidRPr="00492371" w:rsidRDefault="00836045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Dy</w:t>
            </w:r>
            <w:r w:rsidR="00360414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</w:t>
            </w: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diad Adolygu </w:t>
            </w:r>
          </w:p>
        </w:tc>
      </w:tr>
      <w:tr w:rsidR="00B91989" w:rsidRPr="00492371" w14:paraId="49DBB275" w14:textId="77777777" w:rsidTr="008308B3">
        <w:tc>
          <w:tcPr>
            <w:tcW w:w="4621" w:type="dxa"/>
          </w:tcPr>
          <w:p w14:paraId="49FD173C" w14:textId="232AC799" w:rsidR="00B9198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Individual(s)</w:t>
            </w:r>
          </w:p>
        </w:tc>
        <w:tc>
          <w:tcPr>
            <w:tcW w:w="4621" w:type="dxa"/>
          </w:tcPr>
          <w:p w14:paraId="0D712D18" w14:textId="3426EF3A" w:rsidR="00B91989" w:rsidRPr="00492371" w:rsidRDefault="00E96B62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Unigolyn, unigolion</w:t>
            </w:r>
          </w:p>
        </w:tc>
      </w:tr>
      <w:tr w:rsidR="00B91989" w:rsidRPr="00492371" w14:paraId="29A02BF5" w14:textId="77777777" w:rsidTr="008308B3">
        <w:tc>
          <w:tcPr>
            <w:tcW w:w="4621" w:type="dxa"/>
          </w:tcPr>
          <w:p w14:paraId="463648E8" w14:textId="77777777" w:rsidR="008933F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Industry, </w:t>
            </w:r>
          </w:p>
          <w:p w14:paraId="0E4F52EF" w14:textId="404D7B88" w:rsidR="00B91989" w:rsidRPr="00492371" w:rsidRDefault="008933F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91989" w:rsidRPr="00492371">
              <w:rPr>
                <w:rFonts w:ascii="Arial" w:hAnsi="Arial" w:cs="Arial"/>
                <w:sz w:val="24"/>
                <w:szCs w:val="24"/>
              </w:rPr>
              <w:t xml:space="preserve">Industry standard </w:t>
            </w:r>
          </w:p>
        </w:tc>
        <w:tc>
          <w:tcPr>
            <w:tcW w:w="4621" w:type="dxa"/>
          </w:tcPr>
          <w:p w14:paraId="5C8EED8A" w14:textId="77777777" w:rsidR="008933F9" w:rsidRPr="00492371" w:rsidRDefault="00A405C1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Diwydiant,</w:t>
            </w:r>
          </w:p>
          <w:p w14:paraId="142D519A" w14:textId="20155A7E" w:rsidR="00B91989" w:rsidRPr="00492371" w:rsidRDefault="008933F9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    </w:t>
            </w:r>
            <w:r w:rsidR="00A405C1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 Safon y Diwydiant</w:t>
            </w:r>
          </w:p>
        </w:tc>
      </w:tr>
      <w:tr w:rsidR="00B91989" w:rsidRPr="00492371" w14:paraId="48599193" w14:textId="77777777" w:rsidTr="008308B3">
        <w:tc>
          <w:tcPr>
            <w:tcW w:w="4621" w:type="dxa"/>
          </w:tcPr>
          <w:p w14:paraId="10FEBCD5" w14:textId="5905C969" w:rsidR="00B9198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621" w:type="dxa"/>
          </w:tcPr>
          <w:p w14:paraId="179EF63F" w14:textId="58829F7F" w:rsidR="00B91989" w:rsidRPr="00492371" w:rsidRDefault="00A405C1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Gwybodaeth </w:t>
            </w:r>
          </w:p>
        </w:tc>
      </w:tr>
      <w:tr w:rsidR="00B91989" w:rsidRPr="00492371" w14:paraId="1E457537" w14:textId="77777777" w:rsidTr="008308B3">
        <w:tc>
          <w:tcPr>
            <w:tcW w:w="4621" w:type="dxa"/>
          </w:tcPr>
          <w:p w14:paraId="30A690D0" w14:textId="22F1C512" w:rsidR="00B9198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Innovation</w:t>
            </w:r>
          </w:p>
        </w:tc>
        <w:tc>
          <w:tcPr>
            <w:tcW w:w="4621" w:type="dxa"/>
          </w:tcPr>
          <w:p w14:paraId="010E57A8" w14:textId="1988F4A8" w:rsidR="00B91989" w:rsidRPr="00492371" w:rsidRDefault="006F485C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Arloesedd</w:t>
            </w:r>
          </w:p>
        </w:tc>
      </w:tr>
      <w:tr w:rsidR="00492371" w:rsidRPr="00492371" w14:paraId="297E4EFB" w14:textId="77777777" w:rsidTr="00B16E4F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D1F6BFB" w14:textId="77777777" w:rsidR="00492371" w:rsidRPr="00492371" w:rsidRDefault="00492371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B91989" w:rsidRPr="00492371" w14:paraId="141B2729" w14:textId="77777777" w:rsidTr="008308B3">
        <w:tc>
          <w:tcPr>
            <w:tcW w:w="4621" w:type="dxa"/>
          </w:tcPr>
          <w:p w14:paraId="7FDBB91A" w14:textId="7DBFBFC8" w:rsidR="00B9198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Job-specific</w:t>
            </w:r>
          </w:p>
        </w:tc>
        <w:tc>
          <w:tcPr>
            <w:tcW w:w="4621" w:type="dxa"/>
          </w:tcPr>
          <w:p w14:paraId="2B5918DA" w14:textId="29D67A2E" w:rsidR="00B91989" w:rsidRPr="00492371" w:rsidRDefault="006F485C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Swydd-benodol</w:t>
            </w:r>
          </w:p>
        </w:tc>
      </w:tr>
      <w:tr w:rsidR="00B91989" w:rsidRPr="00492371" w14:paraId="39B01C34" w14:textId="77777777" w:rsidTr="008308B3">
        <w:tc>
          <w:tcPr>
            <w:tcW w:w="4621" w:type="dxa"/>
          </w:tcPr>
          <w:p w14:paraId="629B0DD5" w14:textId="7603FB14" w:rsidR="00B9198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Job(s)</w:t>
            </w:r>
          </w:p>
        </w:tc>
        <w:tc>
          <w:tcPr>
            <w:tcW w:w="4621" w:type="dxa"/>
          </w:tcPr>
          <w:p w14:paraId="716E90A6" w14:textId="4E4962D5" w:rsidR="00B91989" w:rsidRPr="00492371" w:rsidRDefault="00D95645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Swydd(i)</w:t>
            </w:r>
          </w:p>
        </w:tc>
      </w:tr>
      <w:tr w:rsidR="00B91989" w:rsidRPr="00492371" w14:paraId="2EE8861A" w14:textId="77777777" w:rsidTr="008308B3">
        <w:tc>
          <w:tcPr>
            <w:tcW w:w="4621" w:type="dxa"/>
          </w:tcPr>
          <w:p w14:paraId="45EB72F8" w14:textId="7CF39AAE" w:rsidR="00B91989" w:rsidRPr="00492371" w:rsidRDefault="00B91989" w:rsidP="00B91989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Job seeker(s)</w:t>
            </w:r>
          </w:p>
        </w:tc>
        <w:tc>
          <w:tcPr>
            <w:tcW w:w="4621" w:type="dxa"/>
          </w:tcPr>
          <w:p w14:paraId="74A667C9" w14:textId="078E65CE" w:rsidR="00B91989" w:rsidRPr="00492371" w:rsidRDefault="00D95645" w:rsidP="00B91989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Ce</w:t>
            </w:r>
            <w:r w:rsidR="0061228B"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isydd, ceiswyr swyddi</w:t>
            </w:r>
          </w:p>
        </w:tc>
      </w:tr>
      <w:tr w:rsidR="00492371" w:rsidRPr="00492371" w14:paraId="0032E940" w14:textId="77777777" w:rsidTr="00FB2729">
        <w:tc>
          <w:tcPr>
            <w:tcW w:w="9242" w:type="dxa"/>
            <w:gridSpan w:val="2"/>
            <w:shd w:val="clear" w:color="auto" w:fill="D9D9D9" w:themeFill="background1" w:themeFillShade="D9"/>
          </w:tcPr>
          <w:p w14:paraId="39C61C27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15E31147" w14:textId="77777777" w:rsidTr="008308B3">
        <w:tc>
          <w:tcPr>
            <w:tcW w:w="4621" w:type="dxa"/>
          </w:tcPr>
          <w:p w14:paraId="70FEA4FC" w14:textId="62B0D3E7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Knowledge</w:t>
            </w:r>
          </w:p>
        </w:tc>
        <w:tc>
          <w:tcPr>
            <w:tcW w:w="4621" w:type="dxa"/>
          </w:tcPr>
          <w:p w14:paraId="740C45EA" w14:textId="34BE4353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Gwybodaeth </w:t>
            </w:r>
          </w:p>
        </w:tc>
      </w:tr>
      <w:tr w:rsidR="00492371" w:rsidRPr="00492371" w14:paraId="6F9393D4" w14:textId="77777777" w:rsidTr="004D4AAA">
        <w:tc>
          <w:tcPr>
            <w:tcW w:w="9242" w:type="dxa"/>
            <w:gridSpan w:val="2"/>
            <w:shd w:val="clear" w:color="auto" w:fill="D9D9D9" w:themeFill="background1" w:themeFillShade="D9"/>
          </w:tcPr>
          <w:p w14:paraId="16D474DA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7490AB88" w14:textId="77777777" w:rsidTr="008308B3">
        <w:tc>
          <w:tcPr>
            <w:tcW w:w="4621" w:type="dxa"/>
          </w:tcPr>
          <w:p w14:paraId="08E6123D" w14:textId="5671854C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Legacy NOS</w:t>
            </w:r>
          </w:p>
        </w:tc>
        <w:tc>
          <w:tcPr>
            <w:tcW w:w="4621" w:type="dxa"/>
          </w:tcPr>
          <w:p w14:paraId="7D565891" w14:textId="125FC00B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NOS gwaddol/etifeddol</w:t>
            </w:r>
          </w:p>
        </w:tc>
      </w:tr>
      <w:tr w:rsidR="00492371" w:rsidRPr="00492371" w14:paraId="19EB1932" w14:textId="77777777" w:rsidTr="00F84994">
        <w:tc>
          <w:tcPr>
            <w:tcW w:w="9242" w:type="dxa"/>
            <w:gridSpan w:val="2"/>
            <w:shd w:val="clear" w:color="auto" w:fill="D9D9D9" w:themeFill="background1" w:themeFillShade="D9"/>
          </w:tcPr>
          <w:p w14:paraId="354B0427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739B4B58" w14:textId="77777777" w:rsidTr="008308B3">
        <w:tc>
          <w:tcPr>
            <w:tcW w:w="4621" w:type="dxa"/>
          </w:tcPr>
          <w:p w14:paraId="20FBB2B7" w14:textId="5F1F5556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Multi-sector</w:t>
            </w:r>
          </w:p>
        </w:tc>
        <w:tc>
          <w:tcPr>
            <w:tcW w:w="4621" w:type="dxa"/>
          </w:tcPr>
          <w:p w14:paraId="7303CB4D" w14:textId="7E013FF8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Aml-sector </w:t>
            </w:r>
          </w:p>
        </w:tc>
      </w:tr>
      <w:tr w:rsidR="00B56BDE" w:rsidRPr="00492371" w14:paraId="432D89AB" w14:textId="77777777" w:rsidTr="00855A42">
        <w:tc>
          <w:tcPr>
            <w:tcW w:w="9242" w:type="dxa"/>
            <w:gridSpan w:val="2"/>
            <w:shd w:val="clear" w:color="auto" w:fill="D9D9D9" w:themeFill="background1" w:themeFillShade="D9"/>
          </w:tcPr>
          <w:p w14:paraId="1DFB0CFA" w14:textId="77777777" w:rsidR="00B56BDE" w:rsidRPr="00492371" w:rsidRDefault="00B56BDE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6026211B" w14:textId="77777777" w:rsidTr="008308B3">
        <w:tc>
          <w:tcPr>
            <w:tcW w:w="4621" w:type="dxa"/>
          </w:tcPr>
          <w:p w14:paraId="0A6ACC0F" w14:textId="60FB3FB7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National Skills Body</w:t>
            </w:r>
          </w:p>
        </w:tc>
        <w:tc>
          <w:tcPr>
            <w:tcW w:w="4621" w:type="dxa"/>
          </w:tcPr>
          <w:p w14:paraId="3E230290" w14:textId="6705FC74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Corff Sgiliau Cenedlaethol</w:t>
            </w:r>
          </w:p>
        </w:tc>
      </w:tr>
      <w:tr w:rsidR="00492371" w:rsidRPr="00492371" w14:paraId="40906818" w14:textId="77777777" w:rsidTr="007435D7">
        <w:tc>
          <w:tcPr>
            <w:tcW w:w="9242" w:type="dxa"/>
            <w:gridSpan w:val="2"/>
            <w:shd w:val="clear" w:color="auto" w:fill="D9D9D9" w:themeFill="background1" w:themeFillShade="D9"/>
          </w:tcPr>
          <w:p w14:paraId="38FC4283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3251A906" w14:textId="77777777" w:rsidTr="008308B3">
        <w:tc>
          <w:tcPr>
            <w:tcW w:w="4621" w:type="dxa"/>
          </w:tcPr>
          <w:p w14:paraId="751C715D" w14:textId="2187CA65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News update(s)</w:t>
            </w:r>
          </w:p>
        </w:tc>
        <w:tc>
          <w:tcPr>
            <w:tcW w:w="4621" w:type="dxa"/>
          </w:tcPr>
          <w:p w14:paraId="5F35E9A8" w14:textId="3444757C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Diweddariad(au) Newyddion </w:t>
            </w:r>
          </w:p>
        </w:tc>
      </w:tr>
      <w:tr w:rsidR="00492371" w:rsidRPr="00492371" w14:paraId="48E50965" w14:textId="77777777" w:rsidTr="008308B3">
        <w:tc>
          <w:tcPr>
            <w:tcW w:w="4621" w:type="dxa"/>
          </w:tcPr>
          <w:p w14:paraId="74339E1F" w14:textId="5B32C19D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NOS documents </w:t>
            </w:r>
          </w:p>
        </w:tc>
        <w:tc>
          <w:tcPr>
            <w:tcW w:w="4621" w:type="dxa"/>
          </w:tcPr>
          <w:p w14:paraId="7B460970" w14:textId="3704F8E5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Dogfennau NOS </w:t>
            </w:r>
          </w:p>
        </w:tc>
      </w:tr>
      <w:tr w:rsidR="00492371" w:rsidRPr="00492371" w14:paraId="612A4C8D" w14:textId="77777777" w:rsidTr="008308B3">
        <w:tc>
          <w:tcPr>
            <w:tcW w:w="4621" w:type="dxa"/>
          </w:tcPr>
          <w:p w14:paraId="27766DD6" w14:textId="120574D2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lastRenderedPageBreak/>
              <w:t>NOS Governance Group (NOS GG)</w:t>
            </w:r>
          </w:p>
        </w:tc>
        <w:tc>
          <w:tcPr>
            <w:tcW w:w="4621" w:type="dxa"/>
          </w:tcPr>
          <w:p w14:paraId="056079B8" w14:textId="30F4DB3B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Grŵp Llywodraethu NOS</w:t>
            </w:r>
          </w:p>
        </w:tc>
      </w:tr>
      <w:tr w:rsidR="00492371" w:rsidRPr="00492371" w14:paraId="0F455863" w14:textId="77777777" w:rsidTr="00BA3804">
        <w:tc>
          <w:tcPr>
            <w:tcW w:w="9242" w:type="dxa"/>
            <w:gridSpan w:val="2"/>
            <w:shd w:val="clear" w:color="auto" w:fill="D9D9D9" w:themeFill="background1" w:themeFillShade="D9"/>
          </w:tcPr>
          <w:p w14:paraId="0E708FB2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04A1347B" w14:textId="77777777" w:rsidTr="008308B3">
        <w:tc>
          <w:tcPr>
            <w:tcW w:w="4621" w:type="dxa"/>
          </w:tcPr>
          <w:p w14:paraId="6D7E82D6" w14:textId="6378E9A3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Occupation(s)</w:t>
            </w:r>
          </w:p>
        </w:tc>
        <w:tc>
          <w:tcPr>
            <w:tcW w:w="4621" w:type="dxa"/>
          </w:tcPr>
          <w:p w14:paraId="296E3984" w14:textId="04DEEBB8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Galwedigaeth(au)</w:t>
            </w:r>
          </w:p>
        </w:tc>
      </w:tr>
      <w:tr w:rsidR="00492371" w:rsidRPr="00492371" w14:paraId="6FA71A51" w14:textId="77777777" w:rsidTr="008308B3">
        <w:tc>
          <w:tcPr>
            <w:tcW w:w="4621" w:type="dxa"/>
          </w:tcPr>
          <w:p w14:paraId="6E54CF3E" w14:textId="3CB6F22D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Occupational</w:t>
            </w:r>
          </w:p>
        </w:tc>
        <w:tc>
          <w:tcPr>
            <w:tcW w:w="4621" w:type="dxa"/>
          </w:tcPr>
          <w:p w14:paraId="469F7DBA" w14:textId="4411E7E2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Galwedigaethol</w:t>
            </w:r>
          </w:p>
        </w:tc>
      </w:tr>
      <w:tr w:rsidR="00492371" w:rsidRPr="00492371" w14:paraId="034E05A1" w14:textId="77777777" w:rsidTr="008308B3">
        <w:tc>
          <w:tcPr>
            <w:tcW w:w="4621" w:type="dxa"/>
          </w:tcPr>
          <w:p w14:paraId="729F49F9" w14:textId="22C98CA0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Open, it opens</w:t>
            </w:r>
          </w:p>
        </w:tc>
        <w:tc>
          <w:tcPr>
            <w:tcW w:w="4621" w:type="dxa"/>
          </w:tcPr>
          <w:p w14:paraId="63E5D5F5" w14:textId="666DFCBD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Agor, mae’n agor </w:t>
            </w:r>
          </w:p>
        </w:tc>
      </w:tr>
      <w:tr w:rsidR="00492371" w:rsidRPr="00492371" w14:paraId="1792F625" w14:textId="77777777" w:rsidTr="008308B3">
        <w:tc>
          <w:tcPr>
            <w:tcW w:w="4621" w:type="dxa"/>
          </w:tcPr>
          <w:p w14:paraId="240E6F58" w14:textId="65799B01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Originating Organisation</w:t>
            </w:r>
          </w:p>
        </w:tc>
        <w:tc>
          <w:tcPr>
            <w:tcW w:w="4621" w:type="dxa"/>
          </w:tcPr>
          <w:p w14:paraId="58D251A4" w14:textId="67C40F5F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Sefydliad gwreiddiol</w:t>
            </w:r>
          </w:p>
        </w:tc>
      </w:tr>
      <w:tr w:rsidR="00492371" w:rsidRPr="00492371" w14:paraId="247CAFCA" w14:textId="77777777" w:rsidTr="008308B3">
        <w:tc>
          <w:tcPr>
            <w:tcW w:w="4621" w:type="dxa"/>
          </w:tcPr>
          <w:p w14:paraId="1FEC08B3" w14:textId="007636A8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Overview</w:t>
            </w:r>
          </w:p>
        </w:tc>
        <w:tc>
          <w:tcPr>
            <w:tcW w:w="4621" w:type="dxa"/>
          </w:tcPr>
          <w:p w14:paraId="3D16886E" w14:textId="085847CC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Trosolwg</w:t>
            </w:r>
          </w:p>
        </w:tc>
      </w:tr>
      <w:tr w:rsidR="00492371" w:rsidRPr="00492371" w14:paraId="4A4D12AD" w14:textId="77777777" w:rsidTr="00061C11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2DE6ECA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7E80A66E" w14:textId="77777777" w:rsidTr="008308B3">
        <w:tc>
          <w:tcPr>
            <w:tcW w:w="4621" w:type="dxa"/>
          </w:tcPr>
          <w:p w14:paraId="0F98C7B9" w14:textId="7B1756AA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Pan sector</w:t>
            </w:r>
          </w:p>
        </w:tc>
        <w:tc>
          <w:tcPr>
            <w:tcW w:w="4621" w:type="dxa"/>
          </w:tcPr>
          <w:p w14:paraId="7332CA1D" w14:textId="7CE988B5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Pob sector</w:t>
            </w:r>
          </w:p>
        </w:tc>
      </w:tr>
      <w:tr w:rsidR="00492371" w:rsidRPr="00492371" w14:paraId="7E5F6B03" w14:textId="77777777" w:rsidTr="008308B3">
        <w:tc>
          <w:tcPr>
            <w:tcW w:w="4621" w:type="dxa"/>
          </w:tcPr>
          <w:p w14:paraId="6E060589" w14:textId="5DFEAC26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Performance criteria</w:t>
            </w:r>
          </w:p>
        </w:tc>
        <w:tc>
          <w:tcPr>
            <w:tcW w:w="4621" w:type="dxa"/>
          </w:tcPr>
          <w:p w14:paraId="780F4F3A" w14:textId="47F2AB2E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Meini prawf perfformiad</w:t>
            </w:r>
          </w:p>
        </w:tc>
      </w:tr>
      <w:tr w:rsidR="00492371" w:rsidRPr="00492371" w14:paraId="6BDD5848" w14:textId="77777777" w:rsidTr="008308B3">
        <w:tc>
          <w:tcPr>
            <w:tcW w:w="4621" w:type="dxa"/>
          </w:tcPr>
          <w:p w14:paraId="241D82B0" w14:textId="2FA93E81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Portal</w:t>
            </w:r>
          </w:p>
        </w:tc>
        <w:tc>
          <w:tcPr>
            <w:tcW w:w="4621" w:type="dxa"/>
          </w:tcPr>
          <w:p w14:paraId="1B2B6C10" w14:textId="12463B55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Porth</w:t>
            </w:r>
          </w:p>
        </w:tc>
      </w:tr>
      <w:tr w:rsidR="00492371" w:rsidRPr="00492371" w14:paraId="2B7337DC" w14:textId="77777777" w:rsidTr="008308B3">
        <w:tc>
          <w:tcPr>
            <w:tcW w:w="4621" w:type="dxa"/>
          </w:tcPr>
          <w:p w14:paraId="5453A82D" w14:textId="15656EA1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Privacy Policy</w:t>
            </w:r>
          </w:p>
        </w:tc>
        <w:tc>
          <w:tcPr>
            <w:tcW w:w="4621" w:type="dxa"/>
          </w:tcPr>
          <w:p w14:paraId="2867A6B5" w14:textId="71E8715C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Polisi Cyfrinachedd</w:t>
            </w:r>
          </w:p>
        </w:tc>
      </w:tr>
      <w:tr w:rsidR="00492371" w:rsidRPr="00492371" w14:paraId="53AF7B11" w14:textId="77777777" w:rsidTr="008308B3">
        <w:tc>
          <w:tcPr>
            <w:tcW w:w="4621" w:type="dxa"/>
          </w:tcPr>
          <w:p w14:paraId="44BA1C2F" w14:textId="77777777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Professional(s),</w:t>
            </w:r>
          </w:p>
          <w:p w14:paraId="09DD8BDE" w14:textId="67173BE0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    Associate Professional</w:t>
            </w:r>
          </w:p>
        </w:tc>
        <w:tc>
          <w:tcPr>
            <w:tcW w:w="4621" w:type="dxa"/>
          </w:tcPr>
          <w:p w14:paraId="7C83576F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Gweithiwr proffesiynol; </w:t>
            </w:r>
          </w:p>
          <w:p w14:paraId="134B8810" w14:textId="2977930C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     Gweithiwr proffesiynol cyswllt</w:t>
            </w:r>
          </w:p>
        </w:tc>
      </w:tr>
      <w:tr w:rsidR="00492371" w:rsidRPr="00492371" w14:paraId="25752180" w14:textId="77777777" w:rsidTr="008308B3">
        <w:tc>
          <w:tcPr>
            <w:tcW w:w="4621" w:type="dxa"/>
          </w:tcPr>
          <w:p w14:paraId="4D8DC844" w14:textId="4C1B0D15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Purpose</w:t>
            </w:r>
          </w:p>
        </w:tc>
        <w:tc>
          <w:tcPr>
            <w:tcW w:w="4621" w:type="dxa"/>
          </w:tcPr>
          <w:p w14:paraId="5348A880" w14:textId="6D4BD7FA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Pwrpas, diben</w:t>
            </w:r>
          </w:p>
        </w:tc>
      </w:tr>
      <w:tr w:rsidR="00492371" w:rsidRPr="00492371" w14:paraId="0A7793F5" w14:textId="77777777" w:rsidTr="00725C70">
        <w:tc>
          <w:tcPr>
            <w:tcW w:w="9242" w:type="dxa"/>
            <w:gridSpan w:val="2"/>
            <w:shd w:val="clear" w:color="auto" w:fill="D9D9D9" w:themeFill="background1" w:themeFillShade="D9"/>
          </w:tcPr>
          <w:p w14:paraId="070FF6B1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63A94710" w14:textId="77777777" w:rsidTr="008308B3">
        <w:tc>
          <w:tcPr>
            <w:tcW w:w="4621" w:type="dxa"/>
          </w:tcPr>
          <w:p w14:paraId="1C6092A3" w14:textId="77777777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Qualification(s), </w:t>
            </w:r>
          </w:p>
          <w:p w14:paraId="058F281E" w14:textId="06A8548E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      Vocational Qualifications</w:t>
            </w:r>
          </w:p>
        </w:tc>
        <w:tc>
          <w:tcPr>
            <w:tcW w:w="4621" w:type="dxa"/>
          </w:tcPr>
          <w:p w14:paraId="2C590BB0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Cymhwyster, cymwysterau; </w:t>
            </w:r>
          </w:p>
          <w:p w14:paraId="6002BA13" w14:textId="6880B564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       Cymwysterau Galwedigaethol </w:t>
            </w:r>
          </w:p>
        </w:tc>
      </w:tr>
      <w:tr w:rsidR="00492371" w:rsidRPr="00492371" w14:paraId="1DF9D8F9" w14:textId="77777777" w:rsidTr="008308B3">
        <w:tc>
          <w:tcPr>
            <w:tcW w:w="4621" w:type="dxa"/>
          </w:tcPr>
          <w:p w14:paraId="50601772" w14:textId="717ACFA6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Qualified</w:t>
            </w:r>
          </w:p>
        </w:tc>
        <w:tc>
          <w:tcPr>
            <w:tcW w:w="4621" w:type="dxa"/>
          </w:tcPr>
          <w:p w14:paraId="11705858" w14:textId="0493EA4C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Cymwysedig</w:t>
            </w:r>
          </w:p>
        </w:tc>
      </w:tr>
      <w:tr w:rsidR="00492371" w:rsidRPr="00492371" w14:paraId="7AB8F703" w14:textId="77777777" w:rsidTr="008308B3">
        <w:tc>
          <w:tcPr>
            <w:tcW w:w="4621" w:type="dxa"/>
          </w:tcPr>
          <w:p w14:paraId="474C00B4" w14:textId="1FE4950A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Qualified workforce </w:t>
            </w:r>
          </w:p>
        </w:tc>
        <w:tc>
          <w:tcPr>
            <w:tcW w:w="4621" w:type="dxa"/>
          </w:tcPr>
          <w:p w14:paraId="49C3E1C4" w14:textId="5A10D7E6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Gweithlu cymwysedig</w:t>
            </w:r>
          </w:p>
        </w:tc>
      </w:tr>
      <w:tr w:rsidR="00492371" w:rsidRPr="00492371" w14:paraId="256C5379" w14:textId="77777777" w:rsidTr="0089259F">
        <w:tc>
          <w:tcPr>
            <w:tcW w:w="9242" w:type="dxa"/>
            <w:gridSpan w:val="2"/>
            <w:shd w:val="clear" w:color="auto" w:fill="D9D9D9" w:themeFill="background1" w:themeFillShade="D9"/>
          </w:tcPr>
          <w:p w14:paraId="7C5D6157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6D87BE5C" w14:textId="77777777" w:rsidTr="008308B3">
        <w:tc>
          <w:tcPr>
            <w:tcW w:w="4621" w:type="dxa"/>
          </w:tcPr>
          <w:p w14:paraId="1CE74213" w14:textId="1A017E49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Range</w:t>
            </w:r>
          </w:p>
        </w:tc>
        <w:tc>
          <w:tcPr>
            <w:tcW w:w="4621" w:type="dxa"/>
          </w:tcPr>
          <w:p w14:paraId="6EDE9F07" w14:textId="7812137B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Ystod</w:t>
            </w:r>
          </w:p>
        </w:tc>
      </w:tr>
      <w:tr w:rsidR="00492371" w:rsidRPr="00492371" w14:paraId="2E60D71B" w14:textId="77777777" w:rsidTr="008308B3">
        <w:tc>
          <w:tcPr>
            <w:tcW w:w="4621" w:type="dxa"/>
          </w:tcPr>
          <w:p w14:paraId="5A5755DF" w14:textId="07968C4E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Regulator(s)</w:t>
            </w:r>
          </w:p>
        </w:tc>
        <w:tc>
          <w:tcPr>
            <w:tcW w:w="4621" w:type="dxa"/>
          </w:tcPr>
          <w:p w14:paraId="63863309" w14:textId="63AC6DB0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Rheoleiddiwr, rheoleiddwyr </w:t>
            </w:r>
          </w:p>
        </w:tc>
      </w:tr>
      <w:tr w:rsidR="00492371" w:rsidRPr="00492371" w14:paraId="0830AD49" w14:textId="77777777" w:rsidTr="008308B3">
        <w:tc>
          <w:tcPr>
            <w:tcW w:w="4621" w:type="dxa"/>
          </w:tcPr>
          <w:p w14:paraId="42DD7CFC" w14:textId="3C793DF8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Regulatory organisation </w:t>
            </w:r>
          </w:p>
        </w:tc>
        <w:tc>
          <w:tcPr>
            <w:tcW w:w="4621" w:type="dxa"/>
          </w:tcPr>
          <w:p w14:paraId="4610A903" w14:textId="70517E0C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Sefydliad rheoleiddio</w:t>
            </w:r>
          </w:p>
        </w:tc>
      </w:tr>
      <w:tr w:rsidR="00492371" w:rsidRPr="00492371" w14:paraId="32BA2EC6" w14:textId="77777777" w:rsidTr="008308B3">
        <w:tc>
          <w:tcPr>
            <w:tcW w:w="4621" w:type="dxa"/>
          </w:tcPr>
          <w:p w14:paraId="6DDF90E3" w14:textId="0613C1AA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Reject </w:t>
            </w:r>
          </w:p>
        </w:tc>
        <w:tc>
          <w:tcPr>
            <w:tcW w:w="4621" w:type="dxa"/>
          </w:tcPr>
          <w:p w14:paraId="34C633B3" w14:textId="48B9C06C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Gwrthod </w:t>
            </w:r>
          </w:p>
        </w:tc>
      </w:tr>
      <w:tr w:rsidR="00492371" w:rsidRPr="00492371" w14:paraId="4BA4B5F8" w14:textId="77777777" w:rsidTr="008308B3">
        <w:tc>
          <w:tcPr>
            <w:tcW w:w="4621" w:type="dxa"/>
          </w:tcPr>
          <w:p w14:paraId="7418BF86" w14:textId="0D2F4306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Relevant occupations</w:t>
            </w:r>
          </w:p>
        </w:tc>
        <w:tc>
          <w:tcPr>
            <w:tcW w:w="4621" w:type="dxa"/>
          </w:tcPr>
          <w:p w14:paraId="7478716F" w14:textId="77A173A6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Gwlaedigaethau perthnasol</w:t>
            </w:r>
          </w:p>
        </w:tc>
      </w:tr>
      <w:tr w:rsidR="00492371" w:rsidRPr="00492371" w14:paraId="5CC5572D" w14:textId="77777777" w:rsidTr="008308B3">
        <w:tc>
          <w:tcPr>
            <w:tcW w:w="4621" w:type="dxa"/>
          </w:tcPr>
          <w:p w14:paraId="2411FDE6" w14:textId="194E1E5E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Reset All</w:t>
            </w:r>
          </w:p>
        </w:tc>
        <w:tc>
          <w:tcPr>
            <w:tcW w:w="4621" w:type="dxa"/>
          </w:tcPr>
          <w:p w14:paraId="614630A7" w14:textId="2C6CDB2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Ail-osod pob un</w:t>
            </w:r>
          </w:p>
        </w:tc>
      </w:tr>
      <w:tr w:rsidR="00492371" w:rsidRPr="00492371" w14:paraId="3D6F3DEE" w14:textId="77777777" w:rsidTr="008308B3">
        <w:tc>
          <w:tcPr>
            <w:tcW w:w="4621" w:type="dxa"/>
          </w:tcPr>
          <w:p w14:paraId="22DE8823" w14:textId="1C05D0EC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Resources</w:t>
            </w:r>
          </w:p>
        </w:tc>
        <w:tc>
          <w:tcPr>
            <w:tcW w:w="4621" w:type="dxa"/>
          </w:tcPr>
          <w:p w14:paraId="4E1958C4" w14:textId="6F05A60A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Adnoddau </w:t>
            </w:r>
          </w:p>
        </w:tc>
      </w:tr>
      <w:tr w:rsidR="00492371" w:rsidRPr="00492371" w14:paraId="01CDB1D5" w14:textId="77777777" w:rsidTr="005114E4">
        <w:tc>
          <w:tcPr>
            <w:tcW w:w="9242" w:type="dxa"/>
            <w:gridSpan w:val="2"/>
            <w:shd w:val="clear" w:color="auto" w:fill="D9D9D9" w:themeFill="background1" w:themeFillShade="D9"/>
          </w:tcPr>
          <w:p w14:paraId="47C5940E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0D103808" w14:textId="77777777" w:rsidTr="008308B3">
        <w:tc>
          <w:tcPr>
            <w:tcW w:w="4621" w:type="dxa"/>
          </w:tcPr>
          <w:p w14:paraId="659B402F" w14:textId="0C1AE374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Scope</w:t>
            </w:r>
          </w:p>
        </w:tc>
        <w:tc>
          <w:tcPr>
            <w:tcW w:w="4621" w:type="dxa"/>
          </w:tcPr>
          <w:p w14:paraId="0FFA36AD" w14:textId="18CD0C55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Cwmpas</w:t>
            </w:r>
          </w:p>
        </w:tc>
      </w:tr>
      <w:tr w:rsidR="00492371" w:rsidRPr="00492371" w14:paraId="17031448" w14:textId="77777777" w:rsidTr="008308B3">
        <w:tc>
          <w:tcPr>
            <w:tcW w:w="4621" w:type="dxa"/>
          </w:tcPr>
          <w:p w14:paraId="44FECDDF" w14:textId="1ECDABFE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Search </w:t>
            </w:r>
          </w:p>
        </w:tc>
        <w:tc>
          <w:tcPr>
            <w:tcW w:w="4621" w:type="dxa"/>
          </w:tcPr>
          <w:p w14:paraId="7E2CC80A" w14:textId="34CDF7ED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Chwilio, chwiliad</w:t>
            </w:r>
          </w:p>
        </w:tc>
      </w:tr>
      <w:tr w:rsidR="00492371" w:rsidRPr="00492371" w14:paraId="3E20865E" w14:textId="77777777" w:rsidTr="008308B3">
        <w:tc>
          <w:tcPr>
            <w:tcW w:w="4621" w:type="dxa"/>
          </w:tcPr>
          <w:p w14:paraId="67355224" w14:textId="7D81FE16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Search function</w:t>
            </w:r>
          </w:p>
        </w:tc>
        <w:tc>
          <w:tcPr>
            <w:tcW w:w="4621" w:type="dxa"/>
          </w:tcPr>
          <w:p w14:paraId="039D21A6" w14:textId="6005923D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Swyddogaeth chwilio</w:t>
            </w:r>
          </w:p>
        </w:tc>
      </w:tr>
      <w:tr w:rsidR="00492371" w:rsidRPr="00492371" w14:paraId="28101423" w14:textId="77777777" w:rsidTr="008308B3">
        <w:tc>
          <w:tcPr>
            <w:tcW w:w="4621" w:type="dxa"/>
          </w:tcPr>
          <w:p w14:paraId="3B5B90E7" w14:textId="51BC2BBF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Search results</w:t>
            </w:r>
          </w:p>
        </w:tc>
        <w:tc>
          <w:tcPr>
            <w:tcW w:w="4621" w:type="dxa"/>
          </w:tcPr>
          <w:p w14:paraId="42D2B254" w14:textId="34686642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Canlyniadau chwilio</w:t>
            </w:r>
          </w:p>
        </w:tc>
      </w:tr>
      <w:tr w:rsidR="00492371" w:rsidRPr="00492371" w14:paraId="326FBA50" w14:textId="77777777" w:rsidTr="008308B3">
        <w:tc>
          <w:tcPr>
            <w:tcW w:w="4621" w:type="dxa"/>
          </w:tcPr>
          <w:p w14:paraId="284612E0" w14:textId="77777777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Sector, </w:t>
            </w:r>
          </w:p>
          <w:p w14:paraId="06A9F6A2" w14:textId="53573965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   by Sector</w:t>
            </w:r>
          </w:p>
        </w:tc>
        <w:tc>
          <w:tcPr>
            <w:tcW w:w="4621" w:type="dxa"/>
          </w:tcPr>
          <w:p w14:paraId="7A2CFE94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Sector, </w:t>
            </w:r>
          </w:p>
          <w:p w14:paraId="41674931" w14:textId="421DDB4D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   yn ôl sector</w:t>
            </w:r>
          </w:p>
        </w:tc>
      </w:tr>
      <w:tr w:rsidR="00492371" w:rsidRPr="00492371" w14:paraId="59FC101D" w14:textId="77777777" w:rsidTr="008308B3">
        <w:tc>
          <w:tcPr>
            <w:tcW w:w="4621" w:type="dxa"/>
          </w:tcPr>
          <w:p w14:paraId="51E7D83D" w14:textId="7849D6AC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Select</w:t>
            </w:r>
          </w:p>
        </w:tc>
        <w:tc>
          <w:tcPr>
            <w:tcW w:w="4621" w:type="dxa"/>
          </w:tcPr>
          <w:p w14:paraId="465F8848" w14:textId="61381570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Dewis</w:t>
            </w:r>
          </w:p>
        </w:tc>
      </w:tr>
      <w:tr w:rsidR="00492371" w:rsidRPr="00492371" w14:paraId="5C7CA4D8" w14:textId="77777777" w:rsidTr="008308B3">
        <w:tc>
          <w:tcPr>
            <w:tcW w:w="4621" w:type="dxa"/>
          </w:tcPr>
          <w:p w14:paraId="0DE50203" w14:textId="5E5447C2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Skilled</w:t>
            </w:r>
          </w:p>
        </w:tc>
        <w:tc>
          <w:tcPr>
            <w:tcW w:w="4621" w:type="dxa"/>
          </w:tcPr>
          <w:p w14:paraId="258AE4EA" w14:textId="1515D7E4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Medrus </w:t>
            </w:r>
          </w:p>
        </w:tc>
      </w:tr>
      <w:tr w:rsidR="00492371" w:rsidRPr="00492371" w14:paraId="4B4F26E5" w14:textId="77777777" w:rsidTr="008308B3">
        <w:tc>
          <w:tcPr>
            <w:tcW w:w="4621" w:type="dxa"/>
          </w:tcPr>
          <w:p w14:paraId="08D4BF15" w14:textId="36F8640A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Skilled workforce </w:t>
            </w:r>
          </w:p>
        </w:tc>
        <w:tc>
          <w:tcPr>
            <w:tcW w:w="4621" w:type="dxa"/>
          </w:tcPr>
          <w:p w14:paraId="64B33D9A" w14:textId="75E02DCE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Gweithlu medrus </w:t>
            </w:r>
          </w:p>
        </w:tc>
      </w:tr>
      <w:tr w:rsidR="00492371" w:rsidRPr="00492371" w14:paraId="2C248CBC" w14:textId="77777777" w:rsidTr="008308B3">
        <w:tc>
          <w:tcPr>
            <w:tcW w:w="4621" w:type="dxa"/>
          </w:tcPr>
          <w:p w14:paraId="174E32DF" w14:textId="131972AC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Skills</w:t>
            </w:r>
          </w:p>
        </w:tc>
        <w:tc>
          <w:tcPr>
            <w:tcW w:w="4621" w:type="dxa"/>
          </w:tcPr>
          <w:p w14:paraId="2E025FDE" w14:textId="13223489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Sgiliau </w:t>
            </w:r>
          </w:p>
        </w:tc>
      </w:tr>
      <w:tr w:rsidR="00492371" w:rsidRPr="00492371" w14:paraId="69D66488" w14:textId="77777777" w:rsidTr="008308B3">
        <w:tc>
          <w:tcPr>
            <w:tcW w:w="4621" w:type="dxa"/>
          </w:tcPr>
          <w:p w14:paraId="122E2706" w14:textId="5D4E7862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Skills and competences</w:t>
            </w:r>
          </w:p>
        </w:tc>
        <w:tc>
          <w:tcPr>
            <w:tcW w:w="4621" w:type="dxa"/>
          </w:tcPr>
          <w:p w14:paraId="0F9BDF68" w14:textId="261F0E9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Sgiliau a chywyseddau </w:t>
            </w:r>
          </w:p>
        </w:tc>
      </w:tr>
      <w:tr w:rsidR="00492371" w:rsidRPr="00492371" w14:paraId="4476191E" w14:textId="77777777" w:rsidTr="008308B3">
        <w:tc>
          <w:tcPr>
            <w:tcW w:w="4621" w:type="dxa"/>
          </w:tcPr>
          <w:p w14:paraId="6E379899" w14:textId="244B9947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Skills shortages</w:t>
            </w:r>
          </w:p>
        </w:tc>
        <w:tc>
          <w:tcPr>
            <w:tcW w:w="4621" w:type="dxa"/>
          </w:tcPr>
          <w:p w14:paraId="65E605B7" w14:textId="0343FCAF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Prinder sgiliau </w:t>
            </w:r>
          </w:p>
        </w:tc>
      </w:tr>
      <w:tr w:rsidR="00492371" w:rsidRPr="00492371" w14:paraId="2FC12035" w14:textId="77777777" w:rsidTr="008308B3">
        <w:tc>
          <w:tcPr>
            <w:tcW w:w="4621" w:type="dxa"/>
          </w:tcPr>
          <w:p w14:paraId="6BC71D46" w14:textId="02ADAE5E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SOC Code</w:t>
            </w:r>
          </w:p>
        </w:tc>
        <w:tc>
          <w:tcPr>
            <w:tcW w:w="4621" w:type="dxa"/>
          </w:tcPr>
          <w:p w14:paraId="50BAF7CC" w14:textId="22B8FF71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Cod SOC</w:t>
            </w:r>
          </w:p>
        </w:tc>
      </w:tr>
      <w:tr w:rsidR="00492371" w:rsidRPr="00492371" w14:paraId="037DB660" w14:textId="77777777" w:rsidTr="008308B3">
        <w:tc>
          <w:tcPr>
            <w:tcW w:w="4621" w:type="dxa"/>
          </w:tcPr>
          <w:p w14:paraId="7A9BA205" w14:textId="1DBA0FEA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Specification(s)</w:t>
            </w:r>
          </w:p>
        </w:tc>
        <w:tc>
          <w:tcPr>
            <w:tcW w:w="4621" w:type="dxa"/>
          </w:tcPr>
          <w:p w14:paraId="3FA3A1A9" w14:textId="670CA83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Manyleb(au)</w:t>
            </w:r>
          </w:p>
        </w:tc>
      </w:tr>
      <w:tr w:rsidR="00492371" w:rsidRPr="00492371" w14:paraId="2DB9B955" w14:textId="77777777" w:rsidTr="008308B3">
        <w:tc>
          <w:tcPr>
            <w:tcW w:w="4621" w:type="dxa"/>
          </w:tcPr>
          <w:p w14:paraId="7F84A734" w14:textId="49BB328D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Standard(s)</w:t>
            </w:r>
          </w:p>
        </w:tc>
        <w:tc>
          <w:tcPr>
            <w:tcW w:w="4621" w:type="dxa"/>
          </w:tcPr>
          <w:p w14:paraId="1F0F6C48" w14:textId="42B085AA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Safon(au)</w:t>
            </w:r>
          </w:p>
        </w:tc>
      </w:tr>
      <w:tr w:rsidR="00492371" w:rsidRPr="00492371" w14:paraId="695AE175" w14:textId="77777777" w:rsidTr="008308B3">
        <w:tc>
          <w:tcPr>
            <w:tcW w:w="4621" w:type="dxa"/>
          </w:tcPr>
          <w:p w14:paraId="0EEDE797" w14:textId="3706CC60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Standards and Frameworks Panel</w:t>
            </w:r>
          </w:p>
        </w:tc>
        <w:tc>
          <w:tcPr>
            <w:tcW w:w="4621" w:type="dxa"/>
          </w:tcPr>
          <w:p w14:paraId="57DA361D" w14:textId="73C427D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Panel Safonau a Fframweithiau </w:t>
            </w:r>
          </w:p>
        </w:tc>
      </w:tr>
      <w:tr w:rsidR="00492371" w:rsidRPr="00492371" w14:paraId="1DBD12F3" w14:textId="77777777" w:rsidTr="008308B3">
        <w:tc>
          <w:tcPr>
            <w:tcW w:w="4621" w:type="dxa"/>
          </w:tcPr>
          <w:p w14:paraId="275099BE" w14:textId="125F200D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Standards of performance </w:t>
            </w:r>
          </w:p>
        </w:tc>
        <w:tc>
          <w:tcPr>
            <w:tcW w:w="4621" w:type="dxa"/>
          </w:tcPr>
          <w:p w14:paraId="5A26CE16" w14:textId="5757C294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Safonau perfformiad </w:t>
            </w:r>
          </w:p>
        </w:tc>
      </w:tr>
      <w:tr w:rsidR="00492371" w:rsidRPr="00492371" w14:paraId="248E6420" w14:textId="77777777" w:rsidTr="008308B3">
        <w:tc>
          <w:tcPr>
            <w:tcW w:w="4621" w:type="dxa"/>
          </w:tcPr>
          <w:p w14:paraId="469C18E8" w14:textId="71C78D8B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Standards Setting Organisations /Bodies</w:t>
            </w:r>
          </w:p>
        </w:tc>
        <w:tc>
          <w:tcPr>
            <w:tcW w:w="4621" w:type="dxa"/>
          </w:tcPr>
          <w:p w14:paraId="6D745FDC" w14:textId="00AF58AD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Sefydliadau Pennu Safonau, Cyrff Pennu Safonau </w:t>
            </w:r>
          </w:p>
        </w:tc>
      </w:tr>
      <w:tr w:rsidR="00492371" w:rsidRPr="00492371" w14:paraId="5A0E4445" w14:textId="77777777" w:rsidTr="008308B3">
        <w:tc>
          <w:tcPr>
            <w:tcW w:w="4621" w:type="dxa"/>
          </w:tcPr>
          <w:p w14:paraId="5236F8D8" w14:textId="2749FCB4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Stakeholder(s)</w:t>
            </w:r>
          </w:p>
        </w:tc>
        <w:tc>
          <w:tcPr>
            <w:tcW w:w="4621" w:type="dxa"/>
          </w:tcPr>
          <w:p w14:paraId="21F5496B" w14:textId="70521A2B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Rhanddeiliad, rhanddeiliaid </w:t>
            </w:r>
          </w:p>
        </w:tc>
      </w:tr>
      <w:tr w:rsidR="00492371" w:rsidRPr="00492371" w14:paraId="0DF3E626" w14:textId="77777777" w:rsidTr="008308B3">
        <w:tc>
          <w:tcPr>
            <w:tcW w:w="4621" w:type="dxa"/>
          </w:tcPr>
          <w:p w14:paraId="3FBB3277" w14:textId="276DE8DE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lastRenderedPageBreak/>
              <w:t>Statement(s)</w:t>
            </w:r>
          </w:p>
        </w:tc>
        <w:tc>
          <w:tcPr>
            <w:tcW w:w="4621" w:type="dxa"/>
          </w:tcPr>
          <w:p w14:paraId="0B8BD195" w14:textId="2433B7A0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Datganiad(au)</w:t>
            </w:r>
          </w:p>
        </w:tc>
      </w:tr>
      <w:tr w:rsidR="00492371" w:rsidRPr="00492371" w14:paraId="4D953377" w14:textId="77777777" w:rsidTr="008308B3">
        <w:tc>
          <w:tcPr>
            <w:tcW w:w="4621" w:type="dxa"/>
          </w:tcPr>
          <w:p w14:paraId="144C8289" w14:textId="0204773D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621" w:type="dxa"/>
          </w:tcPr>
          <w:p w14:paraId="56386C07" w14:textId="7FF54C0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Statws</w:t>
            </w:r>
          </w:p>
        </w:tc>
      </w:tr>
      <w:tr w:rsidR="00492371" w:rsidRPr="00492371" w14:paraId="1106A7C8" w14:textId="77777777" w:rsidTr="008308B3">
        <w:tc>
          <w:tcPr>
            <w:tcW w:w="4621" w:type="dxa"/>
          </w:tcPr>
          <w:p w14:paraId="758DFA30" w14:textId="19C42988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Suite(s)</w:t>
            </w:r>
          </w:p>
        </w:tc>
        <w:tc>
          <w:tcPr>
            <w:tcW w:w="4621" w:type="dxa"/>
          </w:tcPr>
          <w:p w14:paraId="62C3EA76" w14:textId="0BBA57FD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Cyfres(i), Set(iau)</w:t>
            </w:r>
          </w:p>
        </w:tc>
      </w:tr>
      <w:tr w:rsidR="00492371" w:rsidRPr="00492371" w14:paraId="68E936DD" w14:textId="77777777" w:rsidTr="008308B3">
        <w:tc>
          <w:tcPr>
            <w:tcW w:w="4621" w:type="dxa"/>
          </w:tcPr>
          <w:p w14:paraId="6C0C934F" w14:textId="77777777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Supplier(s), </w:t>
            </w:r>
          </w:p>
          <w:p w14:paraId="23464A4F" w14:textId="53528D8A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   NOS Suppliers</w:t>
            </w:r>
          </w:p>
        </w:tc>
        <w:tc>
          <w:tcPr>
            <w:tcW w:w="4621" w:type="dxa"/>
          </w:tcPr>
          <w:p w14:paraId="03C685F1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Cyflenwr/Cyflenwyr; </w:t>
            </w:r>
          </w:p>
          <w:p w14:paraId="5A9D8AF8" w14:textId="3D41245D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      Cyflenwyr NOS</w:t>
            </w:r>
          </w:p>
        </w:tc>
      </w:tr>
      <w:tr w:rsidR="00492371" w:rsidRPr="00492371" w14:paraId="20847115" w14:textId="77777777" w:rsidTr="00386BBB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AB94478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512E624E" w14:textId="77777777" w:rsidTr="008308B3">
        <w:tc>
          <w:tcPr>
            <w:tcW w:w="4621" w:type="dxa"/>
          </w:tcPr>
          <w:p w14:paraId="7AF8E313" w14:textId="77777777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Title,</w:t>
            </w:r>
          </w:p>
          <w:p w14:paraId="62E2150B" w14:textId="1C299F9E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    by Title</w:t>
            </w:r>
          </w:p>
        </w:tc>
        <w:tc>
          <w:tcPr>
            <w:tcW w:w="4621" w:type="dxa"/>
          </w:tcPr>
          <w:p w14:paraId="5A8FE22D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Teitl, </w:t>
            </w:r>
          </w:p>
          <w:p w14:paraId="164E3405" w14:textId="28071CF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     yn ôl Teitl</w:t>
            </w:r>
          </w:p>
        </w:tc>
      </w:tr>
      <w:tr w:rsidR="00492371" w:rsidRPr="00492371" w14:paraId="14F1A872" w14:textId="77777777" w:rsidTr="008308B3">
        <w:tc>
          <w:tcPr>
            <w:tcW w:w="4621" w:type="dxa"/>
          </w:tcPr>
          <w:p w14:paraId="7910DC9F" w14:textId="7B7769F3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Training organisation(s)</w:t>
            </w:r>
          </w:p>
        </w:tc>
        <w:tc>
          <w:tcPr>
            <w:tcW w:w="4621" w:type="dxa"/>
          </w:tcPr>
          <w:p w14:paraId="16ECC942" w14:textId="485D043B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Sefydliad(au) hyfforddi</w:t>
            </w:r>
          </w:p>
        </w:tc>
      </w:tr>
      <w:tr w:rsidR="00492371" w:rsidRPr="00492371" w14:paraId="36478BDA" w14:textId="77777777" w:rsidTr="008308B3">
        <w:tc>
          <w:tcPr>
            <w:tcW w:w="4621" w:type="dxa"/>
          </w:tcPr>
          <w:p w14:paraId="2B13BE20" w14:textId="12357210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Training solutions </w:t>
            </w:r>
          </w:p>
        </w:tc>
        <w:tc>
          <w:tcPr>
            <w:tcW w:w="4621" w:type="dxa"/>
          </w:tcPr>
          <w:p w14:paraId="2F71A805" w14:textId="2C22C04B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Datrysiadau hyfforddi</w:t>
            </w:r>
          </w:p>
        </w:tc>
      </w:tr>
      <w:tr w:rsidR="00492371" w:rsidRPr="00492371" w14:paraId="2DE0F5CF" w14:textId="77777777" w:rsidTr="008308B3">
        <w:tc>
          <w:tcPr>
            <w:tcW w:w="4621" w:type="dxa"/>
          </w:tcPr>
          <w:p w14:paraId="0543BEDD" w14:textId="23A01439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Training provider(s)</w:t>
            </w:r>
          </w:p>
        </w:tc>
        <w:tc>
          <w:tcPr>
            <w:tcW w:w="4621" w:type="dxa"/>
          </w:tcPr>
          <w:p w14:paraId="12FDCE53" w14:textId="4F66CDB6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Darparwr/Darparwyr Hyfforddiant </w:t>
            </w:r>
          </w:p>
        </w:tc>
      </w:tr>
      <w:tr w:rsidR="00492371" w:rsidRPr="00492371" w14:paraId="7B9EA40A" w14:textId="77777777" w:rsidTr="00582960">
        <w:tc>
          <w:tcPr>
            <w:tcW w:w="9242" w:type="dxa"/>
            <w:gridSpan w:val="2"/>
            <w:shd w:val="clear" w:color="auto" w:fill="D9D9D9" w:themeFill="background1" w:themeFillShade="D9"/>
          </w:tcPr>
          <w:p w14:paraId="6302C078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654AB245" w14:textId="77777777" w:rsidTr="008308B3">
        <w:tc>
          <w:tcPr>
            <w:tcW w:w="4621" w:type="dxa"/>
          </w:tcPr>
          <w:p w14:paraId="1683E7D0" w14:textId="535865A6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UK-wide</w:t>
            </w:r>
          </w:p>
        </w:tc>
        <w:tc>
          <w:tcPr>
            <w:tcW w:w="4621" w:type="dxa"/>
          </w:tcPr>
          <w:p w14:paraId="5D60CAA3" w14:textId="3E392E81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Ledled y DU</w:t>
            </w:r>
          </w:p>
        </w:tc>
      </w:tr>
      <w:tr w:rsidR="00492371" w:rsidRPr="00492371" w14:paraId="3ED0F372" w14:textId="77777777" w:rsidTr="008308B3">
        <w:tc>
          <w:tcPr>
            <w:tcW w:w="4621" w:type="dxa"/>
          </w:tcPr>
          <w:p w14:paraId="3684784F" w14:textId="2BFFF4F4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Underpinning knowledge </w:t>
            </w:r>
          </w:p>
        </w:tc>
        <w:tc>
          <w:tcPr>
            <w:tcW w:w="4621" w:type="dxa"/>
          </w:tcPr>
          <w:p w14:paraId="130841CC" w14:textId="2986EC42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Gwybodaeth greiddiol</w:t>
            </w:r>
          </w:p>
        </w:tc>
      </w:tr>
      <w:tr w:rsidR="00492371" w:rsidRPr="00492371" w14:paraId="3646E475" w14:textId="77777777" w:rsidTr="008308B3">
        <w:tc>
          <w:tcPr>
            <w:tcW w:w="4621" w:type="dxa"/>
          </w:tcPr>
          <w:p w14:paraId="38EA01D1" w14:textId="6BBF62B1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Understanding </w:t>
            </w:r>
          </w:p>
        </w:tc>
        <w:tc>
          <w:tcPr>
            <w:tcW w:w="4621" w:type="dxa"/>
          </w:tcPr>
          <w:p w14:paraId="04546F85" w14:textId="023BCE62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Dealltwriaeth </w:t>
            </w:r>
          </w:p>
        </w:tc>
      </w:tr>
      <w:tr w:rsidR="00492371" w:rsidRPr="00492371" w14:paraId="0C920C9D" w14:textId="77777777" w:rsidTr="008308B3">
        <w:tc>
          <w:tcPr>
            <w:tcW w:w="4621" w:type="dxa"/>
          </w:tcPr>
          <w:p w14:paraId="10238069" w14:textId="323749CD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Up-coming events </w:t>
            </w:r>
          </w:p>
        </w:tc>
        <w:tc>
          <w:tcPr>
            <w:tcW w:w="4621" w:type="dxa"/>
          </w:tcPr>
          <w:p w14:paraId="3D01E3EF" w14:textId="4F21EDAA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Digwyddiadau i ddod </w:t>
            </w:r>
          </w:p>
        </w:tc>
      </w:tr>
      <w:tr w:rsidR="00492371" w:rsidRPr="00492371" w14:paraId="1A8831A8" w14:textId="77777777" w:rsidTr="008308B3">
        <w:tc>
          <w:tcPr>
            <w:tcW w:w="4621" w:type="dxa"/>
          </w:tcPr>
          <w:p w14:paraId="66BC04A9" w14:textId="16790467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Update</w:t>
            </w:r>
          </w:p>
        </w:tc>
        <w:tc>
          <w:tcPr>
            <w:tcW w:w="4621" w:type="dxa"/>
          </w:tcPr>
          <w:p w14:paraId="560BB76A" w14:textId="50CB6001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Diweddaru, diweddariad</w:t>
            </w:r>
          </w:p>
        </w:tc>
      </w:tr>
      <w:tr w:rsidR="00492371" w:rsidRPr="00492371" w14:paraId="5DE2FDBA" w14:textId="77777777" w:rsidTr="008308B3">
        <w:tc>
          <w:tcPr>
            <w:tcW w:w="4621" w:type="dxa"/>
          </w:tcPr>
          <w:p w14:paraId="0C2A89EF" w14:textId="5F1F5509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Upload</w:t>
            </w:r>
          </w:p>
        </w:tc>
        <w:tc>
          <w:tcPr>
            <w:tcW w:w="4621" w:type="dxa"/>
          </w:tcPr>
          <w:p w14:paraId="56FA5D88" w14:textId="7E57175F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Uwchlwytho</w:t>
            </w:r>
          </w:p>
        </w:tc>
      </w:tr>
      <w:tr w:rsidR="00492371" w:rsidRPr="00492371" w14:paraId="45B6CD00" w14:textId="77777777" w:rsidTr="008308B3">
        <w:tc>
          <w:tcPr>
            <w:tcW w:w="4621" w:type="dxa"/>
          </w:tcPr>
          <w:p w14:paraId="7DF810DC" w14:textId="3366284F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Up to date</w:t>
            </w:r>
          </w:p>
        </w:tc>
        <w:tc>
          <w:tcPr>
            <w:tcW w:w="4621" w:type="dxa"/>
          </w:tcPr>
          <w:p w14:paraId="30ABB11F" w14:textId="3FF35E4E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Diweddar</w:t>
            </w:r>
          </w:p>
        </w:tc>
      </w:tr>
      <w:tr w:rsidR="00492371" w:rsidRPr="00492371" w14:paraId="71A82880" w14:textId="77777777" w:rsidTr="008308B3">
        <w:tc>
          <w:tcPr>
            <w:tcW w:w="4621" w:type="dxa"/>
          </w:tcPr>
          <w:p w14:paraId="164932BF" w14:textId="46C5D9D2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URN </w:t>
            </w:r>
          </w:p>
        </w:tc>
        <w:tc>
          <w:tcPr>
            <w:tcW w:w="4621" w:type="dxa"/>
          </w:tcPr>
          <w:p w14:paraId="112C7599" w14:textId="6E288C3F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RhCU, Cyfeirnod yr Uned</w:t>
            </w:r>
          </w:p>
        </w:tc>
      </w:tr>
      <w:tr w:rsidR="00492371" w:rsidRPr="00492371" w14:paraId="2E8D17BA" w14:textId="77777777" w:rsidTr="000E4E48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3166E2A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24F3E5DE" w14:textId="77777777" w:rsidTr="008308B3">
        <w:tc>
          <w:tcPr>
            <w:tcW w:w="4621" w:type="dxa"/>
          </w:tcPr>
          <w:p w14:paraId="28B59DCE" w14:textId="7821B81D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Validity</w:t>
            </w:r>
          </w:p>
        </w:tc>
        <w:tc>
          <w:tcPr>
            <w:tcW w:w="4621" w:type="dxa"/>
          </w:tcPr>
          <w:p w14:paraId="5A73BBAE" w14:textId="621F936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Dilysrwydd</w:t>
            </w:r>
          </w:p>
        </w:tc>
      </w:tr>
      <w:tr w:rsidR="00492371" w:rsidRPr="00492371" w14:paraId="66489FE6" w14:textId="77777777" w:rsidTr="008308B3">
        <w:tc>
          <w:tcPr>
            <w:tcW w:w="4621" w:type="dxa"/>
          </w:tcPr>
          <w:p w14:paraId="0DE53F29" w14:textId="32CF8DAF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Values</w:t>
            </w:r>
          </w:p>
        </w:tc>
        <w:tc>
          <w:tcPr>
            <w:tcW w:w="4621" w:type="dxa"/>
          </w:tcPr>
          <w:p w14:paraId="2EB4B9CC" w14:textId="6F383C22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Gwerthoedd</w:t>
            </w:r>
          </w:p>
        </w:tc>
      </w:tr>
      <w:tr w:rsidR="00492371" w:rsidRPr="00492371" w14:paraId="7EB6AF55" w14:textId="77777777" w:rsidTr="008308B3">
        <w:tc>
          <w:tcPr>
            <w:tcW w:w="4621" w:type="dxa"/>
          </w:tcPr>
          <w:p w14:paraId="4D234F5D" w14:textId="213E984C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Version number </w:t>
            </w:r>
          </w:p>
        </w:tc>
        <w:tc>
          <w:tcPr>
            <w:tcW w:w="4621" w:type="dxa"/>
          </w:tcPr>
          <w:p w14:paraId="5EA86EFC" w14:textId="41F69FB5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Rhif y fersiwn</w:t>
            </w:r>
          </w:p>
        </w:tc>
      </w:tr>
      <w:tr w:rsidR="00492371" w:rsidRPr="00492371" w14:paraId="36CB8A47" w14:textId="77777777" w:rsidTr="008308B3">
        <w:tc>
          <w:tcPr>
            <w:tcW w:w="4621" w:type="dxa"/>
          </w:tcPr>
          <w:p w14:paraId="6C5CE1D7" w14:textId="52F700C7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View details </w:t>
            </w:r>
          </w:p>
        </w:tc>
        <w:tc>
          <w:tcPr>
            <w:tcW w:w="4621" w:type="dxa"/>
          </w:tcPr>
          <w:p w14:paraId="4250F4C9" w14:textId="068CFA6C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Gweld manylion</w:t>
            </w:r>
          </w:p>
        </w:tc>
      </w:tr>
      <w:tr w:rsidR="00492371" w:rsidRPr="00492371" w14:paraId="1FE8A45D" w14:textId="77777777" w:rsidTr="00481838">
        <w:tc>
          <w:tcPr>
            <w:tcW w:w="9242" w:type="dxa"/>
            <w:gridSpan w:val="2"/>
            <w:shd w:val="clear" w:color="auto" w:fill="D9D9D9" w:themeFill="background1" w:themeFillShade="D9"/>
          </w:tcPr>
          <w:p w14:paraId="04C8A182" w14:textId="7777777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</w:p>
        </w:tc>
      </w:tr>
      <w:tr w:rsidR="00492371" w:rsidRPr="00492371" w14:paraId="1C5714F8" w14:textId="77777777" w:rsidTr="008308B3">
        <w:tc>
          <w:tcPr>
            <w:tcW w:w="4621" w:type="dxa"/>
          </w:tcPr>
          <w:p w14:paraId="5D528C5D" w14:textId="51852FBF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Web page(s)</w:t>
            </w:r>
          </w:p>
        </w:tc>
        <w:tc>
          <w:tcPr>
            <w:tcW w:w="4621" w:type="dxa"/>
          </w:tcPr>
          <w:p w14:paraId="42DFBCB4" w14:textId="538B2FB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Tudalen we, tudalennau gwe</w:t>
            </w:r>
          </w:p>
        </w:tc>
      </w:tr>
      <w:tr w:rsidR="00492371" w:rsidRPr="00492371" w14:paraId="2D1E3572" w14:textId="77777777" w:rsidTr="008308B3">
        <w:tc>
          <w:tcPr>
            <w:tcW w:w="4621" w:type="dxa"/>
          </w:tcPr>
          <w:p w14:paraId="4FFDE34D" w14:textId="5FCEEC07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Work-based assessment </w:t>
            </w:r>
          </w:p>
        </w:tc>
        <w:tc>
          <w:tcPr>
            <w:tcW w:w="4621" w:type="dxa"/>
          </w:tcPr>
          <w:p w14:paraId="5A05D737" w14:textId="24994D1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Asesad yn y gweithle</w:t>
            </w:r>
          </w:p>
        </w:tc>
      </w:tr>
      <w:tr w:rsidR="00492371" w:rsidRPr="00492371" w14:paraId="43C9BD2F" w14:textId="77777777" w:rsidTr="008308B3">
        <w:tc>
          <w:tcPr>
            <w:tcW w:w="4621" w:type="dxa"/>
          </w:tcPr>
          <w:p w14:paraId="0B71DC0C" w14:textId="74221F72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Work-based learning </w:t>
            </w:r>
          </w:p>
        </w:tc>
        <w:tc>
          <w:tcPr>
            <w:tcW w:w="4621" w:type="dxa"/>
          </w:tcPr>
          <w:p w14:paraId="2A135C54" w14:textId="0407E5F6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Dysgu yn y gweithle, Dysgu seiliedig ar waith</w:t>
            </w:r>
          </w:p>
        </w:tc>
      </w:tr>
      <w:tr w:rsidR="00492371" w:rsidRPr="00492371" w14:paraId="32F7848A" w14:textId="77777777" w:rsidTr="008308B3">
        <w:tc>
          <w:tcPr>
            <w:tcW w:w="4621" w:type="dxa"/>
          </w:tcPr>
          <w:p w14:paraId="640DB3B8" w14:textId="722329E7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Work-related learning</w:t>
            </w:r>
          </w:p>
        </w:tc>
        <w:tc>
          <w:tcPr>
            <w:tcW w:w="4621" w:type="dxa"/>
          </w:tcPr>
          <w:p w14:paraId="7CB47B9F" w14:textId="6992D37B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Dysgu cysylltiedig â gwaith </w:t>
            </w:r>
          </w:p>
        </w:tc>
      </w:tr>
    </w:tbl>
    <w:p w14:paraId="57487AC5" w14:textId="77777777" w:rsidR="00B56BDE" w:rsidRDefault="00B56B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492371" w:rsidRPr="00492371" w14:paraId="561B9AB8" w14:textId="77777777" w:rsidTr="00B56BDE">
        <w:tc>
          <w:tcPr>
            <w:tcW w:w="4621" w:type="dxa"/>
            <w:shd w:val="clear" w:color="auto" w:fill="F2CEED" w:themeFill="accent5" w:themeFillTint="33"/>
          </w:tcPr>
          <w:p w14:paraId="05C836C3" w14:textId="14A4D94A" w:rsidR="00492371" w:rsidRPr="00492371" w:rsidRDefault="00492371" w:rsidP="004923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371">
              <w:rPr>
                <w:rFonts w:ascii="Arial" w:hAnsi="Arial" w:cs="Arial"/>
                <w:b/>
                <w:bCs/>
                <w:sz w:val="24"/>
                <w:szCs w:val="24"/>
              </w:rPr>
              <w:t>SECTOR/OCCUPATIONAL AREAS - a selection</w:t>
            </w:r>
          </w:p>
        </w:tc>
        <w:tc>
          <w:tcPr>
            <w:tcW w:w="4621" w:type="dxa"/>
            <w:shd w:val="clear" w:color="auto" w:fill="F2CEED" w:themeFill="accent5" w:themeFillTint="33"/>
          </w:tcPr>
          <w:p w14:paraId="6CE98837" w14:textId="10CC4036" w:rsidR="00492371" w:rsidRPr="00492371" w:rsidRDefault="00492371" w:rsidP="00492371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SECTOR/MAES GALWEDIGAETHOL -detholiad </w:t>
            </w:r>
          </w:p>
        </w:tc>
      </w:tr>
      <w:tr w:rsidR="00492371" w:rsidRPr="00492371" w14:paraId="66B4C8A5" w14:textId="77777777" w:rsidTr="008308B3">
        <w:tc>
          <w:tcPr>
            <w:tcW w:w="4621" w:type="dxa"/>
          </w:tcPr>
          <w:p w14:paraId="5CA50DEA" w14:textId="589D7CFE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Aesthetics </w:t>
            </w:r>
          </w:p>
        </w:tc>
        <w:tc>
          <w:tcPr>
            <w:tcW w:w="4621" w:type="dxa"/>
          </w:tcPr>
          <w:p w14:paraId="4313B934" w14:textId="1EDEAF1B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Estheteg</w:t>
            </w:r>
          </w:p>
        </w:tc>
      </w:tr>
      <w:tr w:rsidR="00492371" w:rsidRPr="00492371" w14:paraId="6AA1D859" w14:textId="77777777" w:rsidTr="008308B3">
        <w:tc>
          <w:tcPr>
            <w:tcW w:w="4621" w:type="dxa"/>
          </w:tcPr>
          <w:p w14:paraId="2F3A176D" w14:textId="4922C73E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Agriculture</w:t>
            </w:r>
          </w:p>
        </w:tc>
        <w:tc>
          <w:tcPr>
            <w:tcW w:w="4621" w:type="dxa"/>
          </w:tcPr>
          <w:p w14:paraId="62A18CC2" w14:textId="0E42EC1B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Amaethyddiaeth</w:t>
            </w:r>
          </w:p>
        </w:tc>
      </w:tr>
      <w:tr w:rsidR="00492371" w:rsidRPr="00492371" w14:paraId="21C7D20C" w14:textId="77777777" w:rsidTr="008308B3">
        <w:tc>
          <w:tcPr>
            <w:tcW w:w="4621" w:type="dxa"/>
          </w:tcPr>
          <w:p w14:paraId="78637892" w14:textId="3A7DAE19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Aquaculture</w:t>
            </w:r>
          </w:p>
        </w:tc>
        <w:tc>
          <w:tcPr>
            <w:tcW w:w="4621" w:type="dxa"/>
          </w:tcPr>
          <w:p w14:paraId="1B1578CB" w14:textId="490E37A3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Dyframaeth</w:t>
            </w:r>
          </w:p>
        </w:tc>
      </w:tr>
      <w:tr w:rsidR="00492371" w:rsidRPr="00492371" w14:paraId="7DCC8E45" w14:textId="77777777" w:rsidTr="008308B3">
        <w:tc>
          <w:tcPr>
            <w:tcW w:w="4621" w:type="dxa"/>
          </w:tcPr>
          <w:p w14:paraId="60220CCC" w14:textId="797623AD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Arboriculture</w:t>
            </w:r>
          </w:p>
        </w:tc>
        <w:tc>
          <w:tcPr>
            <w:tcW w:w="4621" w:type="dxa"/>
          </w:tcPr>
          <w:p w14:paraId="1551CA5A" w14:textId="5ABE0E22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Coedyddiaeth</w:t>
            </w:r>
          </w:p>
        </w:tc>
      </w:tr>
      <w:tr w:rsidR="00492371" w:rsidRPr="00492371" w14:paraId="052EDD75" w14:textId="77777777" w:rsidTr="008308B3">
        <w:tc>
          <w:tcPr>
            <w:tcW w:w="4621" w:type="dxa"/>
          </w:tcPr>
          <w:p w14:paraId="68383DEC" w14:textId="10C0849D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Automotive</w:t>
            </w:r>
          </w:p>
        </w:tc>
        <w:tc>
          <w:tcPr>
            <w:tcW w:w="4621" w:type="dxa"/>
          </w:tcPr>
          <w:p w14:paraId="50AC831D" w14:textId="59E069B2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Modurol</w:t>
            </w:r>
          </w:p>
        </w:tc>
      </w:tr>
      <w:tr w:rsidR="00492371" w:rsidRPr="00492371" w14:paraId="54E8F1AB" w14:textId="77777777" w:rsidTr="008308B3">
        <w:tc>
          <w:tcPr>
            <w:tcW w:w="4621" w:type="dxa"/>
          </w:tcPr>
          <w:p w14:paraId="398F284F" w14:textId="18A23C7F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Banking and Finance</w:t>
            </w:r>
          </w:p>
        </w:tc>
        <w:tc>
          <w:tcPr>
            <w:tcW w:w="4621" w:type="dxa"/>
          </w:tcPr>
          <w:p w14:paraId="440A298D" w14:textId="134AC08B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Bancio a Chyllid</w:t>
            </w:r>
          </w:p>
        </w:tc>
      </w:tr>
      <w:tr w:rsidR="00492371" w:rsidRPr="00492371" w14:paraId="0E8E0149" w14:textId="77777777" w:rsidTr="008308B3">
        <w:tc>
          <w:tcPr>
            <w:tcW w:w="4621" w:type="dxa"/>
          </w:tcPr>
          <w:p w14:paraId="52EB804E" w14:textId="7D818EFA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Beauty</w:t>
            </w:r>
          </w:p>
        </w:tc>
        <w:tc>
          <w:tcPr>
            <w:tcW w:w="4621" w:type="dxa"/>
          </w:tcPr>
          <w:p w14:paraId="2FA60156" w14:textId="554F6089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Harddwch</w:t>
            </w:r>
          </w:p>
        </w:tc>
      </w:tr>
      <w:tr w:rsidR="00492371" w:rsidRPr="00492371" w14:paraId="261310B7" w14:textId="77777777" w:rsidTr="008308B3">
        <w:tc>
          <w:tcPr>
            <w:tcW w:w="4621" w:type="dxa"/>
          </w:tcPr>
          <w:p w14:paraId="25179A80" w14:textId="31186C5F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Beauty Therapy</w:t>
            </w:r>
          </w:p>
        </w:tc>
        <w:tc>
          <w:tcPr>
            <w:tcW w:w="4621" w:type="dxa"/>
          </w:tcPr>
          <w:p w14:paraId="158EE5D0" w14:textId="608A5D99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Therapi harddwch  </w:t>
            </w:r>
          </w:p>
        </w:tc>
      </w:tr>
      <w:tr w:rsidR="00492371" w:rsidRPr="00492371" w14:paraId="6380C718" w14:textId="77777777" w:rsidTr="008308B3">
        <w:tc>
          <w:tcPr>
            <w:tcW w:w="4621" w:type="dxa"/>
          </w:tcPr>
          <w:p w14:paraId="7A98588C" w14:textId="484A32C6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Children’s care and education</w:t>
            </w:r>
          </w:p>
        </w:tc>
        <w:tc>
          <w:tcPr>
            <w:tcW w:w="4621" w:type="dxa"/>
          </w:tcPr>
          <w:p w14:paraId="4189EE1E" w14:textId="16759DD1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Gofal ac Addysg Plant </w:t>
            </w:r>
          </w:p>
        </w:tc>
      </w:tr>
      <w:tr w:rsidR="00492371" w:rsidRPr="00492371" w14:paraId="2C5A9B4F" w14:textId="77777777" w:rsidTr="008308B3">
        <w:tc>
          <w:tcPr>
            <w:tcW w:w="4621" w:type="dxa"/>
          </w:tcPr>
          <w:p w14:paraId="64552F1A" w14:textId="6C90D19B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Cleaning industries</w:t>
            </w:r>
          </w:p>
        </w:tc>
        <w:tc>
          <w:tcPr>
            <w:tcW w:w="4621" w:type="dxa"/>
          </w:tcPr>
          <w:p w14:paraId="32FCEE9C" w14:textId="2549530F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Diwydiannau glanhau </w:t>
            </w:r>
          </w:p>
        </w:tc>
      </w:tr>
      <w:tr w:rsidR="00492371" w:rsidRPr="00492371" w14:paraId="01AEB812" w14:textId="77777777" w:rsidTr="008308B3">
        <w:tc>
          <w:tcPr>
            <w:tcW w:w="4621" w:type="dxa"/>
          </w:tcPr>
          <w:p w14:paraId="5AF7730B" w14:textId="08B6482B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Civil Engineering</w:t>
            </w:r>
          </w:p>
        </w:tc>
        <w:tc>
          <w:tcPr>
            <w:tcW w:w="4621" w:type="dxa"/>
          </w:tcPr>
          <w:p w14:paraId="62055585" w14:textId="284D00AE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Peirianneg Sifil </w:t>
            </w:r>
          </w:p>
        </w:tc>
      </w:tr>
      <w:tr w:rsidR="00492371" w:rsidRPr="00492371" w14:paraId="3EB32777" w14:textId="77777777" w:rsidTr="008308B3">
        <w:tc>
          <w:tcPr>
            <w:tcW w:w="4621" w:type="dxa"/>
          </w:tcPr>
          <w:p w14:paraId="3EC8B61D" w14:textId="0583448A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Community Development </w:t>
            </w:r>
          </w:p>
        </w:tc>
        <w:tc>
          <w:tcPr>
            <w:tcW w:w="4621" w:type="dxa"/>
          </w:tcPr>
          <w:p w14:paraId="34FF3C25" w14:textId="37EF709F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Datblygu Cymunedol </w:t>
            </w:r>
          </w:p>
        </w:tc>
      </w:tr>
      <w:tr w:rsidR="00492371" w:rsidRPr="00492371" w14:paraId="5766EDDA" w14:textId="77777777" w:rsidTr="008308B3">
        <w:tc>
          <w:tcPr>
            <w:tcW w:w="4621" w:type="dxa"/>
          </w:tcPr>
          <w:p w14:paraId="2F0838BC" w14:textId="71AA7ECA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Construction</w:t>
            </w:r>
          </w:p>
        </w:tc>
        <w:tc>
          <w:tcPr>
            <w:tcW w:w="4621" w:type="dxa"/>
          </w:tcPr>
          <w:p w14:paraId="69756314" w14:textId="5A80A0AA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Adeiladu</w:t>
            </w:r>
          </w:p>
        </w:tc>
      </w:tr>
      <w:tr w:rsidR="00492371" w:rsidRPr="00492371" w14:paraId="6BF6D095" w14:textId="77777777" w:rsidTr="008308B3">
        <w:tc>
          <w:tcPr>
            <w:tcW w:w="4621" w:type="dxa"/>
          </w:tcPr>
          <w:p w14:paraId="0361B817" w14:textId="2FD49AA6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Construction engineering </w:t>
            </w:r>
          </w:p>
        </w:tc>
        <w:tc>
          <w:tcPr>
            <w:tcW w:w="4621" w:type="dxa"/>
          </w:tcPr>
          <w:p w14:paraId="56E00A45" w14:textId="02260958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Peirianneg Adeiladu </w:t>
            </w:r>
          </w:p>
        </w:tc>
      </w:tr>
      <w:tr w:rsidR="00492371" w:rsidRPr="00492371" w14:paraId="5C4E33DB" w14:textId="77777777" w:rsidTr="008308B3">
        <w:tc>
          <w:tcPr>
            <w:tcW w:w="4621" w:type="dxa"/>
          </w:tcPr>
          <w:p w14:paraId="455DC4A0" w14:textId="5B83E1BB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lastRenderedPageBreak/>
              <w:t>Creative Industries</w:t>
            </w:r>
          </w:p>
        </w:tc>
        <w:tc>
          <w:tcPr>
            <w:tcW w:w="4621" w:type="dxa"/>
          </w:tcPr>
          <w:p w14:paraId="394D0F3C" w14:textId="6B228714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Diwydiannau Creadigol </w:t>
            </w:r>
          </w:p>
        </w:tc>
      </w:tr>
      <w:tr w:rsidR="00492371" w:rsidRPr="00492371" w14:paraId="321D412A" w14:textId="77777777" w:rsidTr="008308B3">
        <w:tc>
          <w:tcPr>
            <w:tcW w:w="4621" w:type="dxa"/>
          </w:tcPr>
          <w:p w14:paraId="03086D14" w14:textId="532A3D7D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Education and Training </w:t>
            </w:r>
          </w:p>
        </w:tc>
        <w:tc>
          <w:tcPr>
            <w:tcW w:w="4621" w:type="dxa"/>
          </w:tcPr>
          <w:p w14:paraId="754D50AF" w14:textId="6FB28FFE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Addysg a Hyfforddiant</w:t>
            </w:r>
          </w:p>
        </w:tc>
      </w:tr>
      <w:tr w:rsidR="00492371" w:rsidRPr="00492371" w14:paraId="7B78D791" w14:textId="77777777" w:rsidTr="008308B3">
        <w:tc>
          <w:tcPr>
            <w:tcW w:w="4621" w:type="dxa"/>
          </w:tcPr>
          <w:p w14:paraId="745020D5" w14:textId="4889063C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Electrical Engineering </w:t>
            </w:r>
          </w:p>
        </w:tc>
        <w:tc>
          <w:tcPr>
            <w:tcW w:w="4621" w:type="dxa"/>
          </w:tcPr>
          <w:p w14:paraId="41086E36" w14:textId="027B0A08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Peirianneg Drydanol </w:t>
            </w:r>
          </w:p>
        </w:tc>
      </w:tr>
      <w:tr w:rsidR="00492371" w:rsidRPr="00492371" w14:paraId="76746316" w14:textId="77777777" w:rsidTr="008308B3">
        <w:tc>
          <w:tcPr>
            <w:tcW w:w="4621" w:type="dxa"/>
          </w:tcPr>
          <w:p w14:paraId="0A0EF4E6" w14:textId="3EBD2B11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Energy and Utilities</w:t>
            </w:r>
          </w:p>
        </w:tc>
        <w:tc>
          <w:tcPr>
            <w:tcW w:w="4621" w:type="dxa"/>
          </w:tcPr>
          <w:p w14:paraId="7AD5C85C" w14:textId="1E2D4B32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Ynni a Chyfleustodau </w:t>
            </w:r>
          </w:p>
        </w:tc>
      </w:tr>
      <w:tr w:rsidR="00492371" w:rsidRPr="00492371" w14:paraId="62CE335E" w14:textId="77777777" w:rsidTr="008308B3">
        <w:tc>
          <w:tcPr>
            <w:tcW w:w="4621" w:type="dxa"/>
          </w:tcPr>
          <w:p w14:paraId="151B4475" w14:textId="16667C7D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Engineering</w:t>
            </w:r>
          </w:p>
        </w:tc>
        <w:tc>
          <w:tcPr>
            <w:tcW w:w="4621" w:type="dxa"/>
          </w:tcPr>
          <w:p w14:paraId="521DF85F" w14:textId="4BB94E82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Peirianneg</w:t>
            </w:r>
          </w:p>
        </w:tc>
      </w:tr>
      <w:tr w:rsidR="00492371" w:rsidRPr="00492371" w14:paraId="58E024AE" w14:textId="77777777" w:rsidTr="008308B3">
        <w:tc>
          <w:tcPr>
            <w:tcW w:w="4621" w:type="dxa"/>
          </w:tcPr>
          <w:p w14:paraId="61493E92" w14:textId="34F5DAAC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Estate(s) management </w:t>
            </w:r>
          </w:p>
        </w:tc>
        <w:tc>
          <w:tcPr>
            <w:tcW w:w="4621" w:type="dxa"/>
          </w:tcPr>
          <w:p w14:paraId="51F25628" w14:textId="0841155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Rheoli ystad(au)</w:t>
            </w:r>
          </w:p>
        </w:tc>
      </w:tr>
      <w:tr w:rsidR="00492371" w:rsidRPr="00492371" w14:paraId="7D4FB10A" w14:textId="77777777" w:rsidTr="008308B3">
        <w:tc>
          <w:tcPr>
            <w:tcW w:w="4621" w:type="dxa"/>
          </w:tcPr>
          <w:p w14:paraId="5B6947FD" w14:textId="66176313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Extractive industries</w:t>
            </w:r>
          </w:p>
        </w:tc>
        <w:tc>
          <w:tcPr>
            <w:tcW w:w="4621" w:type="dxa"/>
          </w:tcPr>
          <w:p w14:paraId="70FB8CA6" w14:textId="5666B9A6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Diwydiannau echdynnol</w:t>
            </w:r>
          </w:p>
        </w:tc>
      </w:tr>
      <w:tr w:rsidR="00492371" w:rsidRPr="00492371" w14:paraId="6775B079" w14:textId="77777777" w:rsidTr="008308B3">
        <w:tc>
          <w:tcPr>
            <w:tcW w:w="4621" w:type="dxa"/>
          </w:tcPr>
          <w:p w14:paraId="6A20AD9D" w14:textId="2F6B3144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Fashion &amp; Textiles</w:t>
            </w:r>
          </w:p>
        </w:tc>
        <w:tc>
          <w:tcPr>
            <w:tcW w:w="4621" w:type="dxa"/>
          </w:tcPr>
          <w:p w14:paraId="02B150CE" w14:textId="74D86471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Ffasiwn a Thecstiliau </w:t>
            </w:r>
          </w:p>
        </w:tc>
      </w:tr>
      <w:tr w:rsidR="00492371" w:rsidRPr="00492371" w14:paraId="4B389765" w14:textId="77777777" w:rsidTr="008308B3">
        <w:tc>
          <w:tcPr>
            <w:tcW w:w="4621" w:type="dxa"/>
          </w:tcPr>
          <w:p w14:paraId="45E002E8" w14:textId="28113614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Food and Drink</w:t>
            </w:r>
          </w:p>
        </w:tc>
        <w:tc>
          <w:tcPr>
            <w:tcW w:w="4621" w:type="dxa"/>
          </w:tcPr>
          <w:p w14:paraId="3DDC65C2" w14:textId="72D52CB2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Bwyd a Diod </w:t>
            </w:r>
          </w:p>
        </w:tc>
      </w:tr>
      <w:tr w:rsidR="00492371" w:rsidRPr="00492371" w14:paraId="6D2220E3" w14:textId="77777777" w:rsidTr="008308B3">
        <w:tc>
          <w:tcPr>
            <w:tcW w:w="4621" w:type="dxa"/>
          </w:tcPr>
          <w:p w14:paraId="4BA2DAD7" w14:textId="2A9610A4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Food production </w:t>
            </w:r>
          </w:p>
        </w:tc>
        <w:tc>
          <w:tcPr>
            <w:tcW w:w="4621" w:type="dxa"/>
          </w:tcPr>
          <w:p w14:paraId="41B2382E" w14:textId="3FBCFFE4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Cynhyrchu bwyd </w:t>
            </w:r>
          </w:p>
        </w:tc>
      </w:tr>
      <w:tr w:rsidR="00492371" w:rsidRPr="00492371" w14:paraId="69286CC6" w14:textId="77777777" w:rsidTr="008308B3">
        <w:tc>
          <w:tcPr>
            <w:tcW w:w="4621" w:type="dxa"/>
          </w:tcPr>
          <w:p w14:paraId="233D5858" w14:textId="4C563A27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Green industries</w:t>
            </w:r>
          </w:p>
        </w:tc>
        <w:tc>
          <w:tcPr>
            <w:tcW w:w="4621" w:type="dxa"/>
          </w:tcPr>
          <w:p w14:paraId="0372E0D8" w14:textId="0FC412F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Diwydiannau Gwyrdd </w:t>
            </w:r>
          </w:p>
        </w:tc>
      </w:tr>
      <w:tr w:rsidR="00492371" w:rsidRPr="00492371" w14:paraId="36C5C46C" w14:textId="77777777" w:rsidTr="008308B3">
        <w:tc>
          <w:tcPr>
            <w:tcW w:w="4621" w:type="dxa"/>
          </w:tcPr>
          <w:p w14:paraId="0AFE8706" w14:textId="14A19B7D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Hairdressing </w:t>
            </w:r>
          </w:p>
        </w:tc>
        <w:tc>
          <w:tcPr>
            <w:tcW w:w="4621" w:type="dxa"/>
          </w:tcPr>
          <w:p w14:paraId="618E9A63" w14:textId="1606C814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Trin gwallt </w:t>
            </w:r>
          </w:p>
        </w:tc>
      </w:tr>
      <w:tr w:rsidR="00492371" w:rsidRPr="00492371" w14:paraId="2659C2AC" w14:textId="77777777" w:rsidTr="008308B3">
        <w:tc>
          <w:tcPr>
            <w:tcW w:w="4621" w:type="dxa"/>
          </w:tcPr>
          <w:p w14:paraId="3A63C41A" w14:textId="4CFC3894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Health and Safety </w:t>
            </w:r>
          </w:p>
        </w:tc>
        <w:tc>
          <w:tcPr>
            <w:tcW w:w="4621" w:type="dxa"/>
          </w:tcPr>
          <w:p w14:paraId="2066E487" w14:textId="7F199AA6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Iechyd a Diogelwch </w:t>
            </w:r>
          </w:p>
        </w:tc>
      </w:tr>
      <w:tr w:rsidR="00492371" w:rsidRPr="00492371" w14:paraId="2EB94986" w14:textId="77777777" w:rsidTr="008308B3">
        <w:tc>
          <w:tcPr>
            <w:tcW w:w="4621" w:type="dxa"/>
          </w:tcPr>
          <w:p w14:paraId="56FEFDF6" w14:textId="755CEF51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Health and Social Care </w:t>
            </w:r>
          </w:p>
        </w:tc>
        <w:tc>
          <w:tcPr>
            <w:tcW w:w="4621" w:type="dxa"/>
          </w:tcPr>
          <w:p w14:paraId="0F619C63" w14:textId="0F60D569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Iechyd a Gofal Cymdeithasol </w:t>
            </w:r>
          </w:p>
        </w:tc>
      </w:tr>
      <w:tr w:rsidR="00492371" w:rsidRPr="00492371" w14:paraId="1DB7CE5C" w14:textId="77777777" w:rsidTr="008308B3">
        <w:tc>
          <w:tcPr>
            <w:tcW w:w="4621" w:type="dxa"/>
          </w:tcPr>
          <w:p w14:paraId="2F1981A6" w14:textId="2EAA70D9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Healthcare</w:t>
            </w:r>
          </w:p>
        </w:tc>
        <w:tc>
          <w:tcPr>
            <w:tcW w:w="4621" w:type="dxa"/>
          </w:tcPr>
          <w:p w14:paraId="008F8A43" w14:textId="41015A8A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Gofal Iechyd</w:t>
            </w:r>
          </w:p>
        </w:tc>
      </w:tr>
      <w:tr w:rsidR="00492371" w:rsidRPr="00492371" w14:paraId="5F526D98" w14:textId="77777777" w:rsidTr="008308B3">
        <w:tc>
          <w:tcPr>
            <w:tcW w:w="4621" w:type="dxa"/>
          </w:tcPr>
          <w:p w14:paraId="2A1E2E3D" w14:textId="320D9FE9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Horticulture</w:t>
            </w:r>
          </w:p>
        </w:tc>
        <w:tc>
          <w:tcPr>
            <w:tcW w:w="4621" w:type="dxa"/>
          </w:tcPr>
          <w:p w14:paraId="62E0A623" w14:textId="6DF5AD16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Garddwriaeth </w:t>
            </w:r>
          </w:p>
        </w:tc>
      </w:tr>
      <w:tr w:rsidR="00492371" w:rsidRPr="00492371" w14:paraId="4DA79B71" w14:textId="77777777" w:rsidTr="008308B3">
        <w:tc>
          <w:tcPr>
            <w:tcW w:w="4621" w:type="dxa"/>
          </w:tcPr>
          <w:p w14:paraId="2B850AB8" w14:textId="4FEF2ED2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Hospitality</w:t>
            </w:r>
          </w:p>
        </w:tc>
        <w:tc>
          <w:tcPr>
            <w:tcW w:w="4621" w:type="dxa"/>
          </w:tcPr>
          <w:p w14:paraId="29F8ECF7" w14:textId="25E4090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Lletygarwch </w:t>
            </w:r>
          </w:p>
        </w:tc>
      </w:tr>
      <w:tr w:rsidR="00492371" w:rsidRPr="00492371" w14:paraId="61C2C0B7" w14:textId="77777777" w:rsidTr="008308B3">
        <w:tc>
          <w:tcPr>
            <w:tcW w:w="4621" w:type="dxa"/>
          </w:tcPr>
          <w:p w14:paraId="4C6F0325" w14:textId="633B022E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Housing </w:t>
            </w:r>
          </w:p>
        </w:tc>
        <w:tc>
          <w:tcPr>
            <w:tcW w:w="4621" w:type="dxa"/>
          </w:tcPr>
          <w:p w14:paraId="59D88066" w14:textId="3555B2C0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Tai</w:t>
            </w:r>
          </w:p>
        </w:tc>
      </w:tr>
      <w:tr w:rsidR="00492371" w:rsidRPr="00492371" w14:paraId="3ACC6F62" w14:textId="77777777" w:rsidTr="008308B3">
        <w:tc>
          <w:tcPr>
            <w:tcW w:w="4621" w:type="dxa"/>
          </w:tcPr>
          <w:p w14:paraId="7A65D629" w14:textId="03C41094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Import and export</w:t>
            </w:r>
          </w:p>
        </w:tc>
        <w:tc>
          <w:tcPr>
            <w:tcW w:w="4621" w:type="dxa"/>
          </w:tcPr>
          <w:p w14:paraId="2FD5DEAD" w14:textId="5994905F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Mewnforio ac allforio</w:t>
            </w:r>
          </w:p>
        </w:tc>
      </w:tr>
      <w:tr w:rsidR="00492371" w:rsidRPr="00492371" w14:paraId="2DDA8EE0" w14:textId="77777777" w:rsidTr="008308B3">
        <w:tc>
          <w:tcPr>
            <w:tcW w:w="4621" w:type="dxa"/>
          </w:tcPr>
          <w:p w14:paraId="20D9FA31" w14:textId="1933C10F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Insurance </w:t>
            </w:r>
          </w:p>
        </w:tc>
        <w:tc>
          <w:tcPr>
            <w:tcW w:w="4621" w:type="dxa"/>
          </w:tcPr>
          <w:p w14:paraId="655FF8D9" w14:textId="0D92FCB6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Yswiriant </w:t>
            </w:r>
          </w:p>
        </w:tc>
      </w:tr>
      <w:tr w:rsidR="00492371" w:rsidRPr="00492371" w14:paraId="23394463" w14:textId="77777777" w:rsidTr="008308B3">
        <w:tc>
          <w:tcPr>
            <w:tcW w:w="4621" w:type="dxa"/>
          </w:tcPr>
          <w:p w14:paraId="38DD9233" w14:textId="6794EC66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IT, Digital</w:t>
            </w:r>
          </w:p>
        </w:tc>
        <w:tc>
          <w:tcPr>
            <w:tcW w:w="4621" w:type="dxa"/>
          </w:tcPr>
          <w:p w14:paraId="273E7C74" w14:textId="46B1BA6E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TG, Digidol</w:t>
            </w:r>
          </w:p>
        </w:tc>
      </w:tr>
      <w:tr w:rsidR="00492371" w:rsidRPr="00492371" w14:paraId="18588DE0" w14:textId="77777777" w:rsidTr="008308B3">
        <w:tc>
          <w:tcPr>
            <w:tcW w:w="4621" w:type="dxa"/>
          </w:tcPr>
          <w:p w14:paraId="655EEC6F" w14:textId="19E581F8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Land-based Industries</w:t>
            </w:r>
          </w:p>
        </w:tc>
        <w:tc>
          <w:tcPr>
            <w:tcW w:w="4621" w:type="dxa"/>
          </w:tcPr>
          <w:p w14:paraId="05A14ECC" w14:textId="1D2EA64E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Diwydiannau’r Tir </w:t>
            </w:r>
          </w:p>
        </w:tc>
      </w:tr>
      <w:tr w:rsidR="00492371" w:rsidRPr="00492371" w14:paraId="2BB28E9F" w14:textId="77777777" w:rsidTr="008308B3">
        <w:tc>
          <w:tcPr>
            <w:tcW w:w="4621" w:type="dxa"/>
          </w:tcPr>
          <w:p w14:paraId="056251A1" w14:textId="7AEC5225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Leisure </w:t>
            </w:r>
          </w:p>
        </w:tc>
        <w:tc>
          <w:tcPr>
            <w:tcW w:w="4621" w:type="dxa"/>
          </w:tcPr>
          <w:p w14:paraId="27E2325B" w14:textId="49AC20FE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Hamdden </w:t>
            </w:r>
          </w:p>
        </w:tc>
      </w:tr>
      <w:tr w:rsidR="00492371" w:rsidRPr="00492371" w14:paraId="5BED8E60" w14:textId="77777777" w:rsidTr="008308B3">
        <w:tc>
          <w:tcPr>
            <w:tcW w:w="4621" w:type="dxa"/>
          </w:tcPr>
          <w:p w14:paraId="3F5CA7EB" w14:textId="60D8899B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Logistics </w:t>
            </w:r>
          </w:p>
        </w:tc>
        <w:tc>
          <w:tcPr>
            <w:tcW w:w="4621" w:type="dxa"/>
          </w:tcPr>
          <w:p w14:paraId="60A2ADAC" w14:textId="0BB8865E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Logisteg</w:t>
            </w:r>
          </w:p>
        </w:tc>
      </w:tr>
      <w:tr w:rsidR="00492371" w:rsidRPr="00492371" w14:paraId="0BDFD724" w14:textId="77777777" w:rsidTr="008308B3">
        <w:tc>
          <w:tcPr>
            <w:tcW w:w="4621" w:type="dxa"/>
          </w:tcPr>
          <w:p w14:paraId="4C6E75AC" w14:textId="506C3695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Mail services</w:t>
            </w:r>
          </w:p>
        </w:tc>
        <w:tc>
          <w:tcPr>
            <w:tcW w:w="4621" w:type="dxa"/>
          </w:tcPr>
          <w:p w14:paraId="44A5133D" w14:textId="55821B8B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Gwasanaethau’r post </w:t>
            </w:r>
          </w:p>
        </w:tc>
      </w:tr>
      <w:tr w:rsidR="00492371" w:rsidRPr="00492371" w14:paraId="5F3097B1" w14:textId="77777777" w:rsidTr="008308B3">
        <w:tc>
          <w:tcPr>
            <w:tcW w:w="4621" w:type="dxa"/>
          </w:tcPr>
          <w:p w14:paraId="79D0FF24" w14:textId="51164FEF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Management and Leadership</w:t>
            </w:r>
          </w:p>
        </w:tc>
        <w:tc>
          <w:tcPr>
            <w:tcW w:w="4621" w:type="dxa"/>
          </w:tcPr>
          <w:p w14:paraId="61D90F66" w14:textId="2244EEB5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Rheolaeth ac Arweinyddiaeth, Rheoli ac Arwain</w:t>
            </w:r>
          </w:p>
        </w:tc>
      </w:tr>
      <w:tr w:rsidR="00492371" w:rsidRPr="00492371" w14:paraId="2A6F3CA7" w14:textId="77777777" w:rsidTr="008308B3">
        <w:tc>
          <w:tcPr>
            <w:tcW w:w="4621" w:type="dxa"/>
          </w:tcPr>
          <w:p w14:paraId="7CE02255" w14:textId="7D97B703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Manufacturing</w:t>
            </w:r>
          </w:p>
        </w:tc>
        <w:tc>
          <w:tcPr>
            <w:tcW w:w="4621" w:type="dxa"/>
          </w:tcPr>
          <w:p w14:paraId="3D9223AB" w14:textId="3E8BCF1C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Cynhyrchu, Gweithgynhyrchu </w:t>
            </w:r>
          </w:p>
        </w:tc>
      </w:tr>
      <w:tr w:rsidR="00492371" w:rsidRPr="00492371" w14:paraId="39AEB0A2" w14:textId="77777777" w:rsidTr="008308B3">
        <w:tc>
          <w:tcPr>
            <w:tcW w:w="4621" w:type="dxa"/>
          </w:tcPr>
          <w:p w14:paraId="01F126B2" w14:textId="1DDC99C6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Mechanical Engineering </w:t>
            </w:r>
          </w:p>
        </w:tc>
        <w:tc>
          <w:tcPr>
            <w:tcW w:w="4621" w:type="dxa"/>
          </w:tcPr>
          <w:p w14:paraId="1B662BE5" w14:textId="54C526C6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Peirianneg Fecanyddol </w:t>
            </w:r>
          </w:p>
        </w:tc>
      </w:tr>
      <w:tr w:rsidR="00492371" w:rsidRPr="00492371" w14:paraId="78B86FE9" w14:textId="77777777" w:rsidTr="008308B3">
        <w:tc>
          <w:tcPr>
            <w:tcW w:w="4621" w:type="dxa"/>
          </w:tcPr>
          <w:p w14:paraId="05CEE716" w14:textId="0380A135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Media, Film &amp; TV</w:t>
            </w:r>
          </w:p>
        </w:tc>
        <w:tc>
          <w:tcPr>
            <w:tcW w:w="4621" w:type="dxa"/>
          </w:tcPr>
          <w:p w14:paraId="6D83EA17" w14:textId="382E83EE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Cyfryngau, Ffilm a Theledu </w:t>
            </w:r>
          </w:p>
        </w:tc>
      </w:tr>
      <w:tr w:rsidR="00492371" w:rsidRPr="00492371" w14:paraId="446F3E5A" w14:textId="77777777" w:rsidTr="008308B3">
        <w:tc>
          <w:tcPr>
            <w:tcW w:w="4621" w:type="dxa"/>
          </w:tcPr>
          <w:p w14:paraId="572CB2BA" w14:textId="4364E88A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Play work </w:t>
            </w:r>
          </w:p>
        </w:tc>
        <w:tc>
          <w:tcPr>
            <w:tcW w:w="4621" w:type="dxa"/>
          </w:tcPr>
          <w:p w14:paraId="68D16727" w14:textId="5F38C4BB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Gwaith chwarae</w:t>
            </w:r>
          </w:p>
        </w:tc>
      </w:tr>
      <w:tr w:rsidR="00492371" w:rsidRPr="00492371" w14:paraId="2A644916" w14:textId="77777777" w:rsidTr="008308B3">
        <w:tc>
          <w:tcPr>
            <w:tcW w:w="4621" w:type="dxa"/>
          </w:tcPr>
          <w:p w14:paraId="1E09D71A" w14:textId="7C1B1C76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Processing Industries</w:t>
            </w:r>
          </w:p>
        </w:tc>
        <w:tc>
          <w:tcPr>
            <w:tcW w:w="4621" w:type="dxa"/>
          </w:tcPr>
          <w:p w14:paraId="7A8DBBA3" w14:textId="47FFB853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Diwydiannau prosesu </w:t>
            </w:r>
          </w:p>
        </w:tc>
      </w:tr>
      <w:tr w:rsidR="00492371" w:rsidRPr="00492371" w14:paraId="29C5B63A" w14:textId="77777777" w:rsidTr="008308B3">
        <w:tc>
          <w:tcPr>
            <w:tcW w:w="4621" w:type="dxa"/>
          </w:tcPr>
          <w:p w14:paraId="6DDC4009" w14:textId="7F9ABE9C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Retail</w:t>
            </w:r>
          </w:p>
        </w:tc>
        <w:tc>
          <w:tcPr>
            <w:tcW w:w="4621" w:type="dxa"/>
          </w:tcPr>
          <w:p w14:paraId="35917F19" w14:textId="1EF17FA9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Manwerthu </w:t>
            </w:r>
          </w:p>
        </w:tc>
      </w:tr>
      <w:tr w:rsidR="00492371" w:rsidRPr="00492371" w14:paraId="67786199" w14:textId="77777777" w:rsidTr="008308B3">
        <w:tc>
          <w:tcPr>
            <w:tcW w:w="4621" w:type="dxa"/>
          </w:tcPr>
          <w:p w14:paraId="1AB677CD" w14:textId="49E53F22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Science Industries</w:t>
            </w:r>
          </w:p>
        </w:tc>
        <w:tc>
          <w:tcPr>
            <w:tcW w:w="4621" w:type="dxa"/>
          </w:tcPr>
          <w:p w14:paraId="651EBE53" w14:textId="3FA3FEBE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Diwydiannau Gwyddonol </w:t>
            </w:r>
          </w:p>
        </w:tc>
      </w:tr>
      <w:tr w:rsidR="00492371" w:rsidRPr="00492371" w14:paraId="34BED3D0" w14:textId="77777777" w:rsidTr="008308B3">
        <w:tc>
          <w:tcPr>
            <w:tcW w:w="4621" w:type="dxa"/>
          </w:tcPr>
          <w:p w14:paraId="3F2B68FB" w14:textId="21941C95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Screen Industries</w:t>
            </w:r>
          </w:p>
        </w:tc>
        <w:tc>
          <w:tcPr>
            <w:tcW w:w="4621" w:type="dxa"/>
          </w:tcPr>
          <w:p w14:paraId="7F67308F" w14:textId="5F8FFBD0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Diwydiannau’r Sgrîn</w:t>
            </w:r>
          </w:p>
        </w:tc>
      </w:tr>
      <w:tr w:rsidR="00492371" w:rsidRPr="00492371" w14:paraId="1379FD94" w14:textId="77777777" w:rsidTr="008308B3">
        <w:tc>
          <w:tcPr>
            <w:tcW w:w="4621" w:type="dxa"/>
          </w:tcPr>
          <w:p w14:paraId="32A89F52" w14:textId="7F9BA9FE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Security </w:t>
            </w:r>
          </w:p>
        </w:tc>
        <w:tc>
          <w:tcPr>
            <w:tcW w:w="4621" w:type="dxa"/>
          </w:tcPr>
          <w:p w14:paraId="09F4E821" w14:textId="6285E284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Diogelwch </w:t>
            </w:r>
          </w:p>
        </w:tc>
      </w:tr>
      <w:tr w:rsidR="00492371" w:rsidRPr="00492371" w14:paraId="571B64DC" w14:textId="77777777" w:rsidTr="008308B3">
        <w:tc>
          <w:tcPr>
            <w:tcW w:w="4621" w:type="dxa"/>
          </w:tcPr>
          <w:p w14:paraId="1F13D15B" w14:textId="6E40EB35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Service industries</w:t>
            </w:r>
          </w:p>
        </w:tc>
        <w:tc>
          <w:tcPr>
            <w:tcW w:w="4621" w:type="dxa"/>
          </w:tcPr>
          <w:p w14:paraId="56535CC9" w14:textId="4B8C460A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Diwydiannau Gwasanaethu </w:t>
            </w:r>
          </w:p>
        </w:tc>
      </w:tr>
      <w:tr w:rsidR="00492371" w:rsidRPr="00492371" w14:paraId="7AD98EA1" w14:textId="77777777" w:rsidTr="008308B3">
        <w:tc>
          <w:tcPr>
            <w:tcW w:w="4621" w:type="dxa"/>
          </w:tcPr>
          <w:p w14:paraId="14CC4B18" w14:textId="4C01C10F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Skills Gateway</w:t>
            </w:r>
          </w:p>
        </w:tc>
        <w:tc>
          <w:tcPr>
            <w:tcW w:w="4621" w:type="dxa"/>
          </w:tcPr>
          <w:p w14:paraId="7C699DD9" w14:textId="47D202AE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Porth Sgiliau </w:t>
            </w:r>
          </w:p>
        </w:tc>
      </w:tr>
      <w:tr w:rsidR="00492371" w:rsidRPr="00492371" w14:paraId="3218FD57" w14:textId="77777777" w:rsidTr="008308B3">
        <w:tc>
          <w:tcPr>
            <w:tcW w:w="4621" w:type="dxa"/>
          </w:tcPr>
          <w:p w14:paraId="5EAADB58" w14:textId="5D0FF1EA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Social Care </w:t>
            </w:r>
          </w:p>
        </w:tc>
        <w:tc>
          <w:tcPr>
            <w:tcW w:w="4621" w:type="dxa"/>
          </w:tcPr>
          <w:p w14:paraId="5BADB581" w14:textId="6B7A7E45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Gofal Cymdeithasol</w:t>
            </w:r>
          </w:p>
        </w:tc>
      </w:tr>
      <w:tr w:rsidR="00492371" w:rsidRPr="00492371" w14:paraId="68D3D2A2" w14:textId="77777777" w:rsidTr="008308B3">
        <w:tc>
          <w:tcPr>
            <w:tcW w:w="4621" w:type="dxa"/>
          </w:tcPr>
          <w:p w14:paraId="54461621" w14:textId="4D8688C3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Sport</w:t>
            </w:r>
          </w:p>
        </w:tc>
        <w:tc>
          <w:tcPr>
            <w:tcW w:w="4621" w:type="dxa"/>
          </w:tcPr>
          <w:p w14:paraId="1FCBCF13" w14:textId="16A1CD40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Chwaraeon </w:t>
            </w:r>
          </w:p>
        </w:tc>
      </w:tr>
      <w:tr w:rsidR="00492371" w:rsidRPr="00492371" w14:paraId="54FFF62A" w14:textId="77777777" w:rsidTr="008308B3">
        <w:tc>
          <w:tcPr>
            <w:tcW w:w="4621" w:type="dxa"/>
          </w:tcPr>
          <w:p w14:paraId="376CDB36" w14:textId="44A92C0A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Technology</w:t>
            </w:r>
          </w:p>
        </w:tc>
        <w:tc>
          <w:tcPr>
            <w:tcW w:w="4621" w:type="dxa"/>
          </w:tcPr>
          <w:p w14:paraId="662282C7" w14:textId="5D9EBF1C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Technoleg</w:t>
            </w:r>
          </w:p>
        </w:tc>
      </w:tr>
      <w:tr w:rsidR="00492371" w:rsidRPr="00492371" w14:paraId="18001D23" w14:textId="77777777" w:rsidTr="008308B3">
        <w:tc>
          <w:tcPr>
            <w:tcW w:w="4621" w:type="dxa"/>
          </w:tcPr>
          <w:p w14:paraId="16E3C7D0" w14:textId="5AE47B2E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Third Sector</w:t>
            </w:r>
          </w:p>
        </w:tc>
        <w:tc>
          <w:tcPr>
            <w:tcW w:w="4621" w:type="dxa"/>
          </w:tcPr>
          <w:p w14:paraId="3B752458" w14:textId="6D68E3C7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Trydydd Sector </w:t>
            </w:r>
          </w:p>
        </w:tc>
      </w:tr>
      <w:tr w:rsidR="00492371" w:rsidRPr="00492371" w14:paraId="35E04417" w14:textId="77777777" w:rsidTr="008308B3">
        <w:tc>
          <w:tcPr>
            <w:tcW w:w="4621" w:type="dxa"/>
          </w:tcPr>
          <w:p w14:paraId="2D781726" w14:textId="293224AC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Traffic</w:t>
            </w:r>
          </w:p>
        </w:tc>
        <w:tc>
          <w:tcPr>
            <w:tcW w:w="4621" w:type="dxa"/>
          </w:tcPr>
          <w:p w14:paraId="731CE092" w14:textId="48ED8B56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Traffig, Trafnidiaeth </w:t>
            </w:r>
          </w:p>
        </w:tc>
      </w:tr>
      <w:tr w:rsidR="00492371" w:rsidRPr="00492371" w14:paraId="7CB7D891" w14:textId="77777777" w:rsidTr="008308B3">
        <w:tc>
          <w:tcPr>
            <w:tcW w:w="4621" w:type="dxa"/>
          </w:tcPr>
          <w:p w14:paraId="3EBBC09D" w14:textId="6D1A33A1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Transport (of goods)</w:t>
            </w:r>
          </w:p>
        </w:tc>
        <w:tc>
          <w:tcPr>
            <w:tcW w:w="4621" w:type="dxa"/>
          </w:tcPr>
          <w:p w14:paraId="43D926F2" w14:textId="463AE912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Cludiant, Cludo</w:t>
            </w:r>
          </w:p>
        </w:tc>
      </w:tr>
      <w:tr w:rsidR="00492371" w:rsidRPr="00492371" w14:paraId="0476F69E" w14:textId="77777777" w:rsidTr="008308B3">
        <w:tc>
          <w:tcPr>
            <w:tcW w:w="4621" w:type="dxa"/>
          </w:tcPr>
          <w:p w14:paraId="0DE0E112" w14:textId="3C635C96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Travel &amp; Tourism </w:t>
            </w:r>
          </w:p>
        </w:tc>
        <w:tc>
          <w:tcPr>
            <w:tcW w:w="4621" w:type="dxa"/>
          </w:tcPr>
          <w:p w14:paraId="072729B0" w14:textId="65E093D0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Teithio a Thwristiaeth </w:t>
            </w:r>
          </w:p>
        </w:tc>
      </w:tr>
      <w:tr w:rsidR="00492371" w:rsidRPr="00492371" w14:paraId="6102AC2B" w14:textId="77777777" w:rsidTr="008308B3">
        <w:tc>
          <w:tcPr>
            <w:tcW w:w="4621" w:type="dxa"/>
          </w:tcPr>
          <w:p w14:paraId="3EA6858E" w14:textId="24847870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 xml:space="preserve">Warehousing, storage </w:t>
            </w:r>
          </w:p>
        </w:tc>
        <w:tc>
          <w:tcPr>
            <w:tcW w:w="4621" w:type="dxa"/>
          </w:tcPr>
          <w:p w14:paraId="155E62D8" w14:textId="711192B8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>Gwaith warws, storio</w:t>
            </w:r>
          </w:p>
        </w:tc>
      </w:tr>
      <w:tr w:rsidR="00492371" w:rsidRPr="00492371" w14:paraId="7C23527F" w14:textId="77777777" w:rsidTr="008308B3">
        <w:tc>
          <w:tcPr>
            <w:tcW w:w="4621" w:type="dxa"/>
          </w:tcPr>
          <w:p w14:paraId="72C855BA" w14:textId="4655362A" w:rsidR="00492371" w:rsidRPr="00492371" w:rsidRDefault="00492371" w:rsidP="00492371">
            <w:pPr>
              <w:rPr>
                <w:rFonts w:ascii="Arial" w:hAnsi="Arial" w:cs="Arial"/>
                <w:sz w:val="24"/>
                <w:szCs w:val="24"/>
              </w:rPr>
            </w:pPr>
            <w:r w:rsidRPr="00492371">
              <w:rPr>
                <w:rFonts w:ascii="Arial" w:hAnsi="Arial" w:cs="Arial"/>
                <w:sz w:val="24"/>
                <w:szCs w:val="24"/>
              </w:rPr>
              <w:t>Wholesale</w:t>
            </w:r>
          </w:p>
        </w:tc>
        <w:tc>
          <w:tcPr>
            <w:tcW w:w="4621" w:type="dxa"/>
          </w:tcPr>
          <w:p w14:paraId="0A8DC74C" w14:textId="4062549D" w:rsidR="00492371" w:rsidRPr="00492371" w:rsidRDefault="00492371" w:rsidP="00492371">
            <w:pPr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</w:pPr>
            <w:r w:rsidRPr="00492371">
              <w:rPr>
                <w:rFonts w:ascii="Arial" w:hAnsi="Arial" w:cs="Arial"/>
                <w:color w:val="4C94D8" w:themeColor="text2" w:themeTint="80"/>
                <w:sz w:val="24"/>
                <w:szCs w:val="24"/>
                <w:lang w:val="cy-GB"/>
              </w:rPr>
              <w:t xml:space="preserve">Cyfanwerthu </w:t>
            </w:r>
          </w:p>
        </w:tc>
      </w:tr>
    </w:tbl>
    <w:p w14:paraId="73AB0FDF" w14:textId="77777777" w:rsidR="008308B3" w:rsidRPr="00492371" w:rsidRDefault="008308B3">
      <w:pPr>
        <w:rPr>
          <w:rFonts w:ascii="Arial" w:hAnsi="Arial" w:cs="Arial"/>
          <w:sz w:val="24"/>
          <w:szCs w:val="24"/>
        </w:rPr>
      </w:pPr>
    </w:p>
    <w:sectPr w:rsidR="008308B3" w:rsidRPr="00492371" w:rsidSect="008308B3">
      <w:headerReference w:type="default" r:id="rId6"/>
      <w:pgSz w:w="11906" w:h="16838" w:code="9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CD6B" w14:textId="77777777" w:rsidR="00093FC8" w:rsidRDefault="00093FC8" w:rsidP="00492371">
      <w:pPr>
        <w:spacing w:after="0" w:line="240" w:lineRule="auto"/>
      </w:pPr>
      <w:r>
        <w:separator/>
      </w:r>
    </w:p>
  </w:endnote>
  <w:endnote w:type="continuationSeparator" w:id="0">
    <w:p w14:paraId="0B618617" w14:textId="77777777" w:rsidR="00093FC8" w:rsidRDefault="00093FC8" w:rsidP="0049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9AAF" w14:textId="77777777" w:rsidR="00093FC8" w:rsidRDefault="00093FC8" w:rsidP="00492371">
      <w:pPr>
        <w:spacing w:after="0" w:line="240" w:lineRule="auto"/>
      </w:pPr>
      <w:r>
        <w:separator/>
      </w:r>
    </w:p>
  </w:footnote>
  <w:footnote w:type="continuationSeparator" w:id="0">
    <w:p w14:paraId="3A109284" w14:textId="77777777" w:rsidR="00093FC8" w:rsidRDefault="00093FC8" w:rsidP="0049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31C4" w14:textId="09719B5E" w:rsidR="00492371" w:rsidRDefault="00492371" w:rsidP="00492371">
    <w:pPr>
      <w:pStyle w:val="Header"/>
      <w:ind w:firstLine="720"/>
      <w:jc w:val="right"/>
    </w:pPr>
    <w:r w:rsidRPr="00492371">
      <w:drawing>
        <wp:anchor distT="0" distB="0" distL="114300" distR="114300" simplePos="0" relativeHeight="251658240" behindDoc="0" locked="0" layoutInCell="1" allowOverlap="1" wp14:anchorId="666223C9" wp14:editId="45680074">
          <wp:simplePos x="0" y="0"/>
          <wp:positionH relativeFrom="column">
            <wp:posOffset>4583430</wp:posOffset>
          </wp:positionH>
          <wp:positionV relativeFrom="paragraph">
            <wp:posOffset>-345440</wp:posOffset>
          </wp:positionV>
          <wp:extent cx="1826260" cy="962025"/>
          <wp:effectExtent l="0" t="0" r="0" b="0"/>
          <wp:wrapSquare wrapText="bothSides"/>
          <wp:docPr id="743515756" name="Picture 1" descr="A blue and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515756" name="Picture 1" descr="A blue and purpl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B3"/>
    <w:rsid w:val="00002088"/>
    <w:rsid w:val="00010E92"/>
    <w:rsid w:val="0003755E"/>
    <w:rsid w:val="00074641"/>
    <w:rsid w:val="00091F0B"/>
    <w:rsid w:val="00093FC8"/>
    <w:rsid w:val="000C6B91"/>
    <w:rsid w:val="000D0321"/>
    <w:rsid w:val="000E3132"/>
    <w:rsid w:val="000F3B6B"/>
    <w:rsid w:val="00101EC3"/>
    <w:rsid w:val="0011741C"/>
    <w:rsid w:val="001225BE"/>
    <w:rsid w:val="00122DC9"/>
    <w:rsid w:val="00127E80"/>
    <w:rsid w:val="001334FB"/>
    <w:rsid w:val="001510D1"/>
    <w:rsid w:val="001A7CDB"/>
    <w:rsid w:val="001C04F2"/>
    <w:rsid w:val="001C2677"/>
    <w:rsid w:val="001C4D5C"/>
    <w:rsid w:val="001D2618"/>
    <w:rsid w:val="001E7384"/>
    <w:rsid w:val="0022011C"/>
    <w:rsid w:val="00221066"/>
    <w:rsid w:val="002372CB"/>
    <w:rsid w:val="00247630"/>
    <w:rsid w:val="002539AF"/>
    <w:rsid w:val="0026043F"/>
    <w:rsid w:val="002636BF"/>
    <w:rsid w:val="002706BD"/>
    <w:rsid w:val="002A4C7B"/>
    <w:rsid w:val="002B0649"/>
    <w:rsid w:val="002B6577"/>
    <w:rsid w:val="002E5163"/>
    <w:rsid w:val="002F1AE4"/>
    <w:rsid w:val="003057F8"/>
    <w:rsid w:val="003069D3"/>
    <w:rsid w:val="00310F9C"/>
    <w:rsid w:val="00315655"/>
    <w:rsid w:val="0031660C"/>
    <w:rsid w:val="00352DF5"/>
    <w:rsid w:val="00353E61"/>
    <w:rsid w:val="003564F3"/>
    <w:rsid w:val="00360414"/>
    <w:rsid w:val="003847C0"/>
    <w:rsid w:val="00397451"/>
    <w:rsid w:val="003A0316"/>
    <w:rsid w:val="003C7BE0"/>
    <w:rsid w:val="003D3A16"/>
    <w:rsid w:val="003E0780"/>
    <w:rsid w:val="003F28BB"/>
    <w:rsid w:val="004204BC"/>
    <w:rsid w:val="00420A86"/>
    <w:rsid w:val="00431CE7"/>
    <w:rsid w:val="0044311B"/>
    <w:rsid w:val="0045472C"/>
    <w:rsid w:val="00454BD9"/>
    <w:rsid w:val="00483418"/>
    <w:rsid w:val="00492371"/>
    <w:rsid w:val="004A39F2"/>
    <w:rsid w:val="004A4EA7"/>
    <w:rsid w:val="004B286F"/>
    <w:rsid w:val="004C6C67"/>
    <w:rsid w:val="004D7C8B"/>
    <w:rsid w:val="004F068C"/>
    <w:rsid w:val="0054693D"/>
    <w:rsid w:val="00551A6E"/>
    <w:rsid w:val="00572BBE"/>
    <w:rsid w:val="00586B15"/>
    <w:rsid w:val="00593332"/>
    <w:rsid w:val="005A77A2"/>
    <w:rsid w:val="005D5E42"/>
    <w:rsid w:val="005E5AE1"/>
    <w:rsid w:val="0061228B"/>
    <w:rsid w:val="0061542B"/>
    <w:rsid w:val="0066567C"/>
    <w:rsid w:val="00675E6B"/>
    <w:rsid w:val="006A4A59"/>
    <w:rsid w:val="006A6385"/>
    <w:rsid w:val="006A6919"/>
    <w:rsid w:val="006B2F73"/>
    <w:rsid w:val="006F485C"/>
    <w:rsid w:val="0070286E"/>
    <w:rsid w:val="00702EF5"/>
    <w:rsid w:val="00711688"/>
    <w:rsid w:val="007271A4"/>
    <w:rsid w:val="007341ED"/>
    <w:rsid w:val="00764D53"/>
    <w:rsid w:val="00766BA1"/>
    <w:rsid w:val="007A4111"/>
    <w:rsid w:val="007B1AA9"/>
    <w:rsid w:val="007C27C1"/>
    <w:rsid w:val="007D2310"/>
    <w:rsid w:val="007D2E7A"/>
    <w:rsid w:val="007F4F9B"/>
    <w:rsid w:val="007F6D5B"/>
    <w:rsid w:val="007F7AC6"/>
    <w:rsid w:val="00801A6C"/>
    <w:rsid w:val="00802017"/>
    <w:rsid w:val="008238F6"/>
    <w:rsid w:val="008308B3"/>
    <w:rsid w:val="0083130B"/>
    <w:rsid w:val="00836045"/>
    <w:rsid w:val="008406D9"/>
    <w:rsid w:val="008420AA"/>
    <w:rsid w:val="00872781"/>
    <w:rsid w:val="00872DAC"/>
    <w:rsid w:val="00873E42"/>
    <w:rsid w:val="00877B38"/>
    <w:rsid w:val="00887F5D"/>
    <w:rsid w:val="008933F9"/>
    <w:rsid w:val="008B1544"/>
    <w:rsid w:val="008B1BFC"/>
    <w:rsid w:val="008B51E3"/>
    <w:rsid w:val="008B63B7"/>
    <w:rsid w:val="008C6053"/>
    <w:rsid w:val="008D616F"/>
    <w:rsid w:val="008F334F"/>
    <w:rsid w:val="00903736"/>
    <w:rsid w:val="00922749"/>
    <w:rsid w:val="009243E7"/>
    <w:rsid w:val="009570F2"/>
    <w:rsid w:val="009577A5"/>
    <w:rsid w:val="00962DE1"/>
    <w:rsid w:val="00964A6C"/>
    <w:rsid w:val="009B6C90"/>
    <w:rsid w:val="009C0E6D"/>
    <w:rsid w:val="009C385A"/>
    <w:rsid w:val="009C3D41"/>
    <w:rsid w:val="009F66B0"/>
    <w:rsid w:val="00A06BDE"/>
    <w:rsid w:val="00A23755"/>
    <w:rsid w:val="00A361BC"/>
    <w:rsid w:val="00A405C1"/>
    <w:rsid w:val="00A47297"/>
    <w:rsid w:val="00A653B9"/>
    <w:rsid w:val="00A66578"/>
    <w:rsid w:val="00AA76D7"/>
    <w:rsid w:val="00AB76FD"/>
    <w:rsid w:val="00AD5697"/>
    <w:rsid w:val="00AE1E68"/>
    <w:rsid w:val="00AE38D2"/>
    <w:rsid w:val="00B11E70"/>
    <w:rsid w:val="00B33334"/>
    <w:rsid w:val="00B56BDE"/>
    <w:rsid w:val="00B66410"/>
    <w:rsid w:val="00B91989"/>
    <w:rsid w:val="00BB4555"/>
    <w:rsid w:val="00BB59A8"/>
    <w:rsid w:val="00BB5BC3"/>
    <w:rsid w:val="00BC14D5"/>
    <w:rsid w:val="00BE5942"/>
    <w:rsid w:val="00BF378B"/>
    <w:rsid w:val="00C3518A"/>
    <w:rsid w:val="00C75D6E"/>
    <w:rsid w:val="00CA77A8"/>
    <w:rsid w:val="00CD02D3"/>
    <w:rsid w:val="00CE476D"/>
    <w:rsid w:val="00D06C80"/>
    <w:rsid w:val="00D14D20"/>
    <w:rsid w:val="00D167B8"/>
    <w:rsid w:val="00D448AE"/>
    <w:rsid w:val="00D5236B"/>
    <w:rsid w:val="00D60B2A"/>
    <w:rsid w:val="00D7426D"/>
    <w:rsid w:val="00D95645"/>
    <w:rsid w:val="00D957FD"/>
    <w:rsid w:val="00DA3F75"/>
    <w:rsid w:val="00DB0923"/>
    <w:rsid w:val="00DD6AB3"/>
    <w:rsid w:val="00DE6688"/>
    <w:rsid w:val="00E33970"/>
    <w:rsid w:val="00E5244B"/>
    <w:rsid w:val="00E56FAB"/>
    <w:rsid w:val="00E63561"/>
    <w:rsid w:val="00E63ED1"/>
    <w:rsid w:val="00E65B84"/>
    <w:rsid w:val="00E87DAB"/>
    <w:rsid w:val="00E94F81"/>
    <w:rsid w:val="00E96B62"/>
    <w:rsid w:val="00EA08E7"/>
    <w:rsid w:val="00EA0C8E"/>
    <w:rsid w:val="00EE4EE3"/>
    <w:rsid w:val="00EF05AF"/>
    <w:rsid w:val="00EF1817"/>
    <w:rsid w:val="00F0541B"/>
    <w:rsid w:val="00F05DF3"/>
    <w:rsid w:val="00F30221"/>
    <w:rsid w:val="00F52348"/>
    <w:rsid w:val="00F618F2"/>
    <w:rsid w:val="00FA641F"/>
    <w:rsid w:val="00FD0315"/>
    <w:rsid w:val="00FD0F92"/>
    <w:rsid w:val="00FD1411"/>
    <w:rsid w:val="00FD24C9"/>
    <w:rsid w:val="00FD67D1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811C"/>
  <w15:chartTrackingRefBased/>
  <w15:docId w15:val="{DFF76D69-6840-4ACF-8541-EFAAC09E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8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371"/>
  </w:style>
  <w:style w:type="paragraph" w:styleId="Footer">
    <w:name w:val="footer"/>
    <w:basedOn w:val="Normal"/>
    <w:link w:val="FooterChar"/>
    <w:uiPriority w:val="99"/>
    <w:unhideWhenUsed/>
    <w:rsid w:val="00492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customXml" Target="/customXml/item.xml" Id="R43838b5c7c664c0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A59623395</value>
    </field>
    <field name="Objective-Title">
      <value order="0">250915 NOS English Welsh Glossary 2025-26</value>
    </field>
    <field name="Objective-Description">
      <value order="0"/>
    </field>
    <field name="Objective-CreationStamp">
      <value order="0">2025-09-15T07:57:48Z</value>
    </field>
    <field name="Objective-IsApproved">
      <value order="0">false</value>
    </field>
    <field name="Objective-IsPublished">
      <value order="0">true</value>
    </field>
    <field name="Objective-DatePublished">
      <value order="0">2025-09-15T08:36:59Z</value>
    </field>
    <field name="Objective-ModificationStamp">
      <value order="0">2025-09-15T08:36:59Z</value>
    </field>
    <field name="Objective-Owner">
      <value order="0">Evans, Emma-Jane (EET - Skills)</value>
    </field>
    <field name="Objective-Path">
      <value order="0"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- 2022-2027:Procurement - 2025-26 - Merfyn - Contract 2 - Desk based NOS Research 2025-26</value>
    </field>
    <field name="Objective-Parent">
      <value order="0">Procurement - 2025-26 - Merfyn - Contract 2 - Desk based NOS Research 2025-26</value>
    </field>
    <field name="Objective-State">
      <value order="0">Published</value>
    </field>
    <field name="Objective-VersionId">
      <value order="0">vA107796310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qA1504222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Merfyn Morgan</dc:creator>
  <cp:keywords/>
  <dc:description/>
  <cp:lastModifiedBy>Evans, Emma-Jane (EET - Skills)</cp:lastModifiedBy>
  <cp:revision>2</cp:revision>
  <dcterms:created xsi:type="dcterms:W3CDTF">2025-09-15T08:36:00Z</dcterms:created>
  <dcterms:modified xsi:type="dcterms:W3CDTF">2025-09-15T08:36:00Z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A59623395</vt:lpwstr>
  </op:property>
  <op:property fmtid="{D5CDD505-2E9C-101B-9397-08002B2CF9AE}" pid="4" name="Objective-Title">
    <vt:lpwstr xmlns:vt="http://schemas.openxmlformats.org/officeDocument/2006/docPropsVTypes">250915 NOS English Welsh Glossary 2025-26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2025-09-15T07:57:48Z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2025-09-15T08:36:59Z</vt:filetime>
  </op:property>
  <op:property fmtid="{D5CDD505-2E9C-101B-9397-08002B2CF9AE}" pid="10" name="Objective-ModificationStamp">
    <vt:filetime xmlns:vt="http://schemas.openxmlformats.org/officeDocument/2006/docPropsVTypes">2025-09-15T08:36:59Z</vt:filetime>
  </op:property>
  <op:property fmtid="{D5CDD505-2E9C-101B-9397-08002B2CF9AE}" pid="11" name="Objective-Owner">
    <vt:lpwstr xmlns:vt="http://schemas.openxmlformats.org/officeDocument/2006/docPropsVTypes">Evans, Emma-Jane (EET - Skills)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- 2022-2027:Procurement - 2025-26 - Merfyn - Contract 2 - Desk based NOS Research 2025-26:</vt:lpwstr>
  </op:property>
  <op:property fmtid="{D5CDD505-2E9C-101B-9397-08002B2CF9AE}" pid="13" name="Objective-Parent">
    <vt:lpwstr xmlns:vt="http://schemas.openxmlformats.org/officeDocument/2006/docPropsVTypes">Procurement - 2025-26 - Merfyn - Contract 2 - Desk based NOS Research 2025-26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vA107796310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2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qA1504222</vt:lpwstr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