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193" w14:textId="2F5C13D6" w:rsidR="00D15181" w:rsidRDefault="0008671F" w:rsidP="00FC57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4541558" wp14:editId="6024474D">
                <wp:simplePos x="0" y="0"/>
                <wp:positionH relativeFrom="margin">
                  <wp:posOffset>4565650</wp:posOffset>
                </wp:positionH>
                <wp:positionV relativeFrom="margin">
                  <wp:posOffset>4448175</wp:posOffset>
                </wp:positionV>
                <wp:extent cx="4985385" cy="17354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7354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E7DEE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9386" w14:textId="0FA4177D" w:rsidR="002E2384" w:rsidRPr="00937A22" w:rsidRDefault="00831949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</w:pP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Mae cyfnod o 10-diwrnod gwaith gan y </w:t>
                            </w:r>
                            <w:r w:rsidR="00C673A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swyddog sicrhau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ansawdd i ddarparu adborth a chymeradwyo  </w:t>
                            </w:r>
                          </w:p>
                          <w:p w14:paraId="0038118E" w14:textId="3A1040C9" w:rsidR="00AD70AE" w:rsidRPr="00937A22" w:rsidRDefault="00831949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</w:pP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Un waith yn unig y gofynnir i’r 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swyddog 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sicrha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u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ansawdd gynnig newid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iadau wedi’u 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m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arcio.</w:t>
                            </w:r>
                            <w:r w:rsidR="00AD70AE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O ran unrhyw wallau/materion a nodwyd, nid oes gwarant nad yw’r un gwallau neu rai tebyg yn bresennol yn yr uned NOS neu o fewn y gyfres ehangach.</w:t>
                            </w:r>
                            <w:r w:rsidR="00F77A7C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Gofynnir i ddatblygwyr/cyfieithw</w:t>
                            </w:r>
                            <w:r w:rsid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y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r wirio pob uned a gwneud y newidiadau/cywiriadau angenrheidiol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1558" id="Text Box 2" o:spid="_x0000_s1026" style="position:absolute;margin-left:359.5pt;margin-top:350.25pt;width:392.55pt;height:136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" fillcolor="white [3212]" strokecolor="#e7deee">
                <v:stroke joinstyle="miter"/>
                <v:textbox>
                  <w:txbxContent>
                    <w:p w14:paraId="4CEF9386" w14:textId="0FA4177D" w:rsidR="002E2384" w:rsidRPr="00937A22" w:rsidRDefault="00831949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</w:pPr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Mae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cyfnod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o 10-diwrnod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gwaith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gan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swyddog</w:t>
                      </w:r>
                      <w:proofErr w:type="spellEnd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sicrhau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ansawdd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ddarparu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adborth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chymeradwyo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038118E" w14:textId="3A1040C9" w:rsidR="00AD70AE" w:rsidRPr="00937A22" w:rsidRDefault="00831949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</w:pPr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Un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waith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unig y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gofynnir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i’r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swyddog</w:t>
                      </w:r>
                      <w:proofErr w:type="spellEnd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sicrha</w:t>
                      </w:r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ansawdd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gynnig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newid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wedi’u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m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arcio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.</w:t>
                      </w:r>
                      <w:r w:rsidR="00AD70AE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O ran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unrhyw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wallau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materion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nodwyd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nid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oes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gwarant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nad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yw’r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gwallau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neu rai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tebyg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bresennol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yr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uned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NOS neu o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fewn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gyfres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ehangach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.</w:t>
                      </w:r>
                      <w:r w:rsidR="00F77A7C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Gofynnir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ddatblygwyr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cyfieithw</w:t>
                      </w:r>
                      <w:r w:rsid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y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wirio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pob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uned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gwneud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newidiadau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cywiriadau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angenrheidiol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7A3252">
        <w:rPr>
          <w:noProof/>
          <w:color w:val="722A78"/>
        </w:rPr>
        <w:drawing>
          <wp:anchor distT="0" distB="0" distL="114300" distR="114300" simplePos="0" relativeHeight="251665408" behindDoc="0" locked="0" layoutInCell="1" allowOverlap="1" wp14:anchorId="241561D4" wp14:editId="630F2FB4">
            <wp:simplePos x="0" y="0"/>
            <wp:positionH relativeFrom="margin">
              <wp:posOffset>0</wp:posOffset>
            </wp:positionH>
            <wp:positionV relativeFrom="margin">
              <wp:posOffset>457200</wp:posOffset>
            </wp:positionV>
            <wp:extent cx="9867265" cy="5923280"/>
            <wp:effectExtent l="38100" t="38100" r="635" b="1270"/>
            <wp:wrapSquare wrapText="bothSides"/>
            <wp:docPr id="128850132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12BDF" wp14:editId="2323A3FC">
                <wp:simplePos x="0" y="0"/>
                <wp:positionH relativeFrom="margin">
                  <wp:posOffset>-12065</wp:posOffset>
                </wp:positionH>
                <wp:positionV relativeFrom="paragraph">
                  <wp:posOffset>-156210</wp:posOffset>
                </wp:positionV>
                <wp:extent cx="9770745" cy="548640"/>
                <wp:effectExtent l="0" t="0" r="0" b="3810"/>
                <wp:wrapNone/>
                <wp:docPr id="1687531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074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8E76" w14:textId="1CBB6209" w:rsidR="00D92711" w:rsidRDefault="00CB0BDA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Proses Sicrhau Ansawdd NOS Cymraeg</w:t>
                            </w:r>
                            <w:r w:rsidR="00D92711"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Mehefin</w:t>
                            </w:r>
                            <w:r w:rsidR="00D92711"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657D9066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6FD0E78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3C01B9" w14:textId="77777777" w:rsidR="00D92711" w:rsidRP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2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95pt;margin-top:-12.3pt;width:769.3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" filled="f" stroked="f">
                <v:textbox>
                  <w:txbxContent>
                    <w:p w14:paraId="13DE8E76" w14:textId="1CBB6209" w:rsidR="00D92711" w:rsidRDefault="00CB0BDA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Proses Sicrhau </w:t>
                      </w:r>
                      <w:proofErr w:type="spellStart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Ansawdd</w:t>
                      </w:r>
                      <w:proofErr w:type="spellEnd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NOS Cymraeg</w:t>
                      </w:r>
                      <w:r w:rsidR="00D92711"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Mehefin</w:t>
                      </w:r>
                      <w:proofErr w:type="spellEnd"/>
                      <w:r w:rsidR="00D92711"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657D9066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6FD0E78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F3C01B9" w14:textId="77777777" w:rsidR="00D92711" w:rsidRP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65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46CE6C5" wp14:editId="3CA8F91D">
            <wp:simplePos x="0" y="0"/>
            <wp:positionH relativeFrom="margin">
              <wp:posOffset>8775065</wp:posOffset>
            </wp:positionH>
            <wp:positionV relativeFrom="margin">
              <wp:posOffset>-345136</wp:posOffset>
            </wp:positionV>
            <wp:extent cx="1132840" cy="750570"/>
            <wp:effectExtent l="0" t="0" r="0" b="0"/>
            <wp:wrapSquare wrapText="bothSides"/>
            <wp:docPr id="1783516397" name="Picture 1" descr="A blue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16397" name="Picture 1" descr="A blue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5181" w:rsidSect="008344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2CD1" w14:textId="77777777" w:rsidR="000669EF" w:rsidRDefault="000669EF" w:rsidP="007A3252">
      <w:pPr>
        <w:spacing w:after="0" w:line="240" w:lineRule="auto"/>
      </w:pPr>
      <w:r>
        <w:separator/>
      </w:r>
    </w:p>
  </w:endnote>
  <w:endnote w:type="continuationSeparator" w:id="0">
    <w:p w14:paraId="54C52902" w14:textId="77777777" w:rsidR="000669EF" w:rsidRDefault="000669EF" w:rsidP="007A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F1BC" w14:textId="77777777" w:rsidR="000669EF" w:rsidRDefault="000669EF" w:rsidP="007A3252">
      <w:pPr>
        <w:spacing w:after="0" w:line="240" w:lineRule="auto"/>
      </w:pPr>
      <w:r>
        <w:separator/>
      </w:r>
    </w:p>
  </w:footnote>
  <w:footnote w:type="continuationSeparator" w:id="0">
    <w:p w14:paraId="5C73914F" w14:textId="77777777" w:rsidR="000669EF" w:rsidRDefault="000669EF" w:rsidP="007A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A7B"/>
    <w:multiLevelType w:val="hybridMultilevel"/>
    <w:tmpl w:val="94585D8E"/>
    <w:lvl w:ilvl="0" w:tplc="6900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9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4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A3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E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E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0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48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4D2FC8"/>
    <w:multiLevelType w:val="hybridMultilevel"/>
    <w:tmpl w:val="8430CA6A"/>
    <w:lvl w:ilvl="0" w:tplc="D404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2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A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4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C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0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0E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F4608B"/>
    <w:multiLevelType w:val="hybridMultilevel"/>
    <w:tmpl w:val="155CEE90"/>
    <w:lvl w:ilvl="0" w:tplc="BC520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2C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0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8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6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23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E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4305262">
    <w:abstractNumId w:val="1"/>
  </w:num>
  <w:num w:numId="2" w16cid:durableId="1556744393">
    <w:abstractNumId w:val="2"/>
  </w:num>
  <w:num w:numId="3" w16cid:durableId="110974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C"/>
    <w:rsid w:val="000669EF"/>
    <w:rsid w:val="0008671F"/>
    <w:rsid w:val="00145C7C"/>
    <w:rsid w:val="00155CCC"/>
    <w:rsid w:val="0016404B"/>
    <w:rsid w:val="001F19B0"/>
    <w:rsid w:val="002677C0"/>
    <w:rsid w:val="00275974"/>
    <w:rsid w:val="002D1FE7"/>
    <w:rsid w:val="002E2384"/>
    <w:rsid w:val="0039639F"/>
    <w:rsid w:val="003A2559"/>
    <w:rsid w:val="003A5642"/>
    <w:rsid w:val="00401837"/>
    <w:rsid w:val="00432862"/>
    <w:rsid w:val="0045105E"/>
    <w:rsid w:val="00490232"/>
    <w:rsid w:val="004B7DEC"/>
    <w:rsid w:val="005470D8"/>
    <w:rsid w:val="00597790"/>
    <w:rsid w:val="005A10F2"/>
    <w:rsid w:val="005F250B"/>
    <w:rsid w:val="006E0DD8"/>
    <w:rsid w:val="006F5898"/>
    <w:rsid w:val="00707A67"/>
    <w:rsid w:val="00740F15"/>
    <w:rsid w:val="00760C33"/>
    <w:rsid w:val="007936CB"/>
    <w:rsid w:val="007A3252"/>
    <w:rsid w:val="00831949"/>
    <w:rsid w:val="0083445C"/>
    <w:rsid w:val="0088506E"/>
    <w:rsid w:val="00891B01"/>
    <w:rsid w:val="008A708C"/>
    <w:rsid w:val="008C7A74"/>
    <w:rsid w:val="00937A22"/>
    <w:rsid w:val="009464C6"/>
    <w:rsid w:val="009B74ED"/>
    <w:rsid w:val="009C2291"/>
    <w:rsid w:val="00A463E0"/>
    <w:rsid w:val="00A839D0"/>
    <w:rsid w:val="00AD70AE"/>
    <w:rsid w:val="00C61CBE"/>
    <w:rsid w:val="00C673A2"/>
    <w:rsid w:val="00CB0BDA"/>
    <w:rsid w:val="00CC665F"/>
    <w:rsid w:val="00CD5977"/>
    <w:rsid w:val="00CE1037"/>
    <w:rsid w:val="00D15181"/>
    <w:rsid w:val="00D33C29"/>
    <w:rsid w:val="00D92711"/>
    <w:rsid w:val="00DA68CF"/>
    <w:rsid w:val="00DB4AAC"/>
    <w:rsid w:val="00E02FC0"/>
    <w:rsid w:val="00E27872"/>
    <w:rsid w:val="00E31BD4"/>
    <w:rsid w:val="00E71CF1"/>
    <w:rsid w:val="00EA2CEB"/>
    <w:rsid w:val="00EC22C3"/>
    <w:rsid w:val="00EC2DC2"/>
    <w:rsid w:val="00EF329F"/>
    <w:rsid w:val="00F12407"/>
    <w:rsid w:val="00F77A7C"/>
    <w:rsid w:val="00FB4240"/>
    <w:rsid w:val="00FC5733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BD81"/>
  <w15:chartTrackingRefBased/>
  <w15:docId w15:val="{9B794941-0DF8-4A6E-826E-7C8F8EF2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52"/>
  </w:style>
  <w:style w:type="paragraph" w:styleId="Footer">
    <w:name w:val="footer"/>
    <w:basedOn w:val="Normal"/>
    <w:link w:val="Foot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448633-17AD-4E72-B67E-726CED560166}" type="doc">
      <dgm:prSet loTypeId="urn:microsoft.com/office/officeart/2005/8/layout/hProcess7" loCatId="process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GB"/>
        </a:p>
      </dgm:t>
    </dgm:pt>
    <dgm:pt modelId="{5C3E6577-4319-49DC-BC13-C041C8925E64}">
      <dgm:prSet phldrT="[Text]" custT="1"/>
      <dgm:spPr>
        <a:solidFill>
          <a:srgbClr val="E7DEEE"/>
        </a:solidFill>
        <a:ln>
          <a:noFill/>
        </a:ln>
        <a:effectLst/>
      </dgm:spPr>
      <dgm:t>
        <a:bodyPr/>
        <a:lstStyle/>
        <a:p>
          <a:r>
            <a:rPr lang="en-GB" sz="1800" b="1" baseline="0">
              <a:solidFill>
                <a:srgbClr val="4D7AB1"/>
              </a:solidFill>
            </a:rPr>
            <a:t>Cam 1 - Cyflwyno</a:t>
          </a:r>
        </a:p>
        <a:p>
          <a:r>
            <a:rPr lang="en-GB" sz="1800" b="1" baseline="0">
              <a:solidFill>
                <a:srgbClr val="4D7AB1"/>
              </a:solidFill>
            </a:rPr>
            <a:t> </a:t>
          </a:r>
        </a:p>
      </dgm:t>
    </dgm:pt>
    <dgm:pt modelId="{9FBA7519-CAD0-4014-821A-B09182952B81}" type="parTrans" cxnId="{F95720B9-BFA3-4B06-B2CD-F44C107E188D}">
      <dgm:prSet/>
      <dgm:spPr/>
      <dgm:t>
        <a:bodyPr/>
        <a:lstStyle/>
        <a:p>
          <a:endParaRPr lang="en-GB"/>
        </a:p>
      </dgm:t>
    </dgm:pt>
    <dgm:pt modelId="{0060BA9C-9A10-4456-BB7E-39DE55451694}" type="sibTrans" cxnId="{F95720B9-BFA3-4B06-B2CD-F44C107E188D}">
      <dgm:prSet/>
      <dgm:spPr/>
      <dgm:t>
        <a:bodyPr/>
        <a:lstStyle/>
        <a:p>
          <a:endParaRPr lang="en-GB"/>
        </a:p>
      </dgm:t>
    </dgm:pt>
    <dgm:pt modelId="{6F4FE8B1-680B-496C-A20C-07BEC0240F10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Datblygwr NOS:</a:t>
          </a:r>
        </a:p>
        <a:p>
          <a:r>
            <a:rPr lang="en-GB" sz="900" b="1">
              <a:solidFill>
                <a:sysClr val="windowText" lastClr="000000"/>
              </a:solidFill>
            </a:rPr>
            <a:t>(1) </a:t>
          </a:r>
          <a:r>
            <a:rPr lang="en-GB" sz="900">
              <a:solidFill>
                <a:sysClr val="windowText" lastClr="000000"/>
              </a:solidFill>
            </a:rPr>
            <a:t>Cyflwyno'r drafft o'r NOS Cymraeg (fformat Word) a hypergyswllt i'r fersiynau Saesneg cyfatebol yn y Gronfa Ddata NOS i'r swyddog sicrhau ansawdd trwy ebost merfyn.morgan@icloud.com 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>
              <a:solidFill>
                <a:sysClr val="windowText" lastClr="000000"/>
              </a:solidFill>
            </a:rPr>
            <a:t>Cwblhau templed 'Statws Sicrhau Ansawdd Cyfieithiadau Cymraeg o NOS'</a:t>
          </a:r>
        </a:p>
        <a:p>
          <a:r>
            <a:rPr lang="en-GB" sz="900" b="1">
              <a:solidFill>
                <a:sysClr val="windowText" lastClr="000000"/>
              </a:solidFill>
            </a:rPr>
            <a:t>(3) </a:t>
          </a:r>
          <a:r>
            <a:rPr lang="en-GB" sz="900">
              <a:solidFill>
                <a:sysClr val="windowText" lastClr="000000"/>
              </a:solidFill>
            </a:rPr>
            <a:t>Uwchlwytho templed 'Statws Sicrhau Ansawdd Cyfieithiadau Cymraeg o NOS' i adran dogfennau atodol y Gronfa Ddata NOS </a:t>
          </a:r>
        </a:p>
        <a:p>
          <a:endParaRPr lang="en-GB" sz="900">
            <a:solidFill>
              <a:sysClr val="windowText" lastClr="000000"/>
            </a:solidFill>
          </a:endParaRPr>
        </a:p>
        <a:p>
          <a:endParaRPr lang="en-GB" sz="900">
            <a:solidFill>
              <a:sysClr val="windowText" lastClr="000000"/>
            </a:solidFill>
          </a:endParaRPr>
        </a:p>
      </dgm:t>
    </dgm:pt>
    <dgm:pt modelId="{71AAAC75-B1A3-4FC6-B17E-403112869A71}" type="parTrans" cxnId="{8D90E67E-611C-4D47-90D6-2C7EA25F3B2F}">
      <dgm:prSet/>
      <dgm:spPr/>
      <dgm:t>
        <a:bodyPr/>
        <a:lstStyle/>
        <a:p>
          <a:endParaRPr lang="en-GB"/>
        </a:p>
      </dgm:t>
    </dgm:pt>
    <dgm:pt modelId="{4E99BC66-96FD-426E-BF2E-667FD2261E8E}" type="sibTrans" cxnId="{8D90E67E-611C-4D47-90D6-2C7EA25F3B2F}">
      <dgm:prSet/>
      <dgm:spPr/>
      <dgm:t>
        <a:bodyPr/>
        <a:lstStyle/>
        <a:p>
          <a:endParaRPr lang="en-GB"/>
        </a:p>
      </dgm:t>
    </dgm:pt>
    <dgm:pt modelId="{0F5769D4-73E4-49A3-9674-4892A03F74BF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Cam 2 - Sicrhau ansawdd</a:t>
          </a:r>
        </a:p>
      </dgm:t>
    </dgm:pt>
    <dgm:pt modelId="{09F09004-2476-46BE-999E-D1DD947714E4}" type="parTrans" cxnId="{8EF12DF7-AAD3-46AC-A892-A2A8672B2AC2}">
      <dgm:prSet/>
      <dgm:spPr/>
      <dgm:t>
        <a:bodyPr/>
        <a:lstStyle/>
        <a:p>
          <a:endParaRPr lang="en-GB"/>
        </a:p>
      </dgm:t>
    </dgm:pt>
    <dgm:pt modelId="{2316C2C7-0AF7-4854-B1A5-9CB0DE6BAC95}" type="sibTrans" cxnId="{8EF12DF7-AAD3-46AC-A892-A2A8672B2AC2}">
      <dgm:prSet/>
      <dgm:spPr/>
      <dgm:t>
        <a:bodyPr/>
        <a:lstStyle/>
        <a:p>
          <a:endParaRPr lang="en-GB"/>
        </a:p>
      </dgm:t>
    </dgm:pt>
    <dgm:pt modelId="{209BF02A-9E93-42D6-8E14-29A0AA847A23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Swyddog Sicrhau Ansawdd:</a:t>
          </a:r>
        </a:p>
        <a:p>
          <a:r>
            <a:rPr lang="en-GB" sz="900" b="1">
              <a:solidFill>
                <a:sysClr val="windowText" lastClr="000000"/>
              </a:solidFill>
            </a:rPr>
            <a:t>(1)</a:t>
          </a:r>
          <a:r>
            <a:rPr lang="en-GB" sz="900" b="0">
              <a:solidFill>
                <a:sysClr val="windowText" lastClr="000000"/>
              </a:solidFill>
            </a:rPr>
            <a:t> Adolygu a chymharu'r fersiynau Saesneg a Chymraeg, gan sicrhau bod yr holl adrannau wedi'u cwblhau. Pan fo'r gyfres yn cynnwys 15 NOS neu lai, adolygu'r gyfres gyfan. Ar gyfer y cyfresi mwy dewis sampl o 30% i'w hadolygu.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 b="0">
              <a:solidFill>
                <a:sysClr val="windowText" lastClr="000000"/>
              </a:solidFill>
            </a:rPr>
            <a:t>Golygu'r ffurflen 'Statws Sicrhau Ansawdd Cyfieithiadau Cymraeg o NOS' yn y Gronfa Ddata NOS a chofnodi:</a:t>
          </a:r>
        </a:p>
        <a:p>
          <a:r>
            <a:rPr lang="en-GB" sz="900" b="0">
              <a:solidFill>
                <a:sysClr val="windowText" lastClr="000000"/>
              </a:solidFill>
            </a:rPr>
            <a:t>- pa unedau sydd wedi'u gwirio o ran ansawdd</a:t>
          </a:r>
        </a:p>
        <a:p>
          <a:r>
            <a:rPr lang="en-GB" sz="900" b="0">
              <a:solidFill>
                <a:sysClr val="windowText" lastClr="000000"/>
              </a:solidFill>
            </a:rPr>
            <a:t>- unrhyw gamgymeriadau o ran termau Cymraeg, gramadeg, cystrawen, a gwallau teipio</a:t>
          </a:r>
        </a:p>
        <a:p>
          <a:r>
            <a:rPr lang="en-GB" sz="900" b="0">
              <a:solidFill>
                <a:sysClr val="windowText" lastClr="000000"/>
              </a:solidFill>
            </a:rPr>
            <a:t>-argymell cymeradwyo neu wrthod y cyfieithiad.</a:t>
          </a:r>
        </a:p>
        <a:p>
          <a:r>
            <a:rPr lang="en-GB" sz="900" b="0">
              <a:solidFill>
                <a:sysClr val="windowText" lastClr="000000"/>
              </a:solidFill>
            </a:rPr>
            <a:t>-unrhyw sylwadau eraill</a:t>
          </a:r>
        </a:p>
        <a:p>
          <a:r>
            <a:rPr lang="en-GB" sz="900" b="1">
              <a:solidFill>
                <a:sysClr val="windowText" lastClr="000000"/>
              </a:solidFill>
            </a:rPr>
            <a:t>(3) </a:t>
          </a:r>
          <a:r>
            <a:rPr lang="en-GB" sz="900" b="0">
              <a:solidFill>
                <a:sysClr val="windowText" lastClr="000000"/>
              </a:solidFill>
            </a:rPr>
            <a:t>Os yn briodol, cofnodi unrhyw newidiadau a awgrymwyd, trwy newidiadau wedi'u tracio (tracked changes), ar y drafftiau</a:t>
          </a:r>
        </a:p>
        <a:p>
          <a:r>
            <a:rPr lang="en-GB" sz="900" b="1">
              <a:solidFill>
                <a:sysClr val="windowText" lastClr="000000"/>
              </a:solidFill>
            </a:rPr>
            <a:t>(4</a:t>
          </a:r>
          <a:r>
            <a:rPr lang="en-GB" sz="900" b="0">
              <a:solidFill>
                <a:sysClr val="windowText" lastClr="000000"/>
              </a:solidFill>
            </a:rPr>
            <a:t>) Anfon ebost at y Datblygwr NOS a thîm NOS Llywodraeth Cymru i gadarnhau'r canlyniad a dychwelyd unrhyw ddrafftiau gyda'r newidiadau wedi'u marcio (os yn berthnasol)</a:t>
          </a:r>
        </a:p>
      </dgm:t>
    </dgm:pt>
    <dgm:pt modelId="{D58199FD-4561-493F-B1FE-9DC65592BD7C}" type="parTrans" cxnId="{9AB28A7B-4DAC-485F-94A0-2D2556EE26FD}">
      <dgm:prSet/>
      <dgm:spPr/>
      <dgm:t>
        <a:bodyPr/>
        <a:lstStyle/>
        <a:p>
          <a:endParaRPr lang="en-GB"/>
        </a:p>
      </dgm:t>
    </dgm:pt>
    <dgm:pt modelId="{86B044A9-4670-47AB-A5CF-FF538C731DB9}" type="sibTrans" cxnId="{9AB28A7B-4DAC-485F-94A0-2D2556EE26FD}">
      <dgm:prSet/>
      <dgm:spPr/>
      <dgm:t>
        <a:bodyPr/>
        <a:lstStyle/>
        <a:p>
          <a:endParaRPr lang="en-GB"/>
        </a:p>
      </dgm:t>
    </dgm:pt>
    <dgm:pt modelId="{F317C9BE-4816-4FA1-8778-716954F52D0C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Cam 3 - Adolygu Adborth</a:t>
          </a:r>
        </a:p>
      </dgm:t>
    </dgm:pt>
    <dgm:pt modelId="{7E599411-DF66-4697-8411-857D543CAAE6}" type="parTrans" cxnId="{E9CBCD39-8293-44B5-9109-DF8157307273}">
      <dgm:prSet/>
      <dgm:spPr/>
      <dgm:t>
        <a:bodyPr/>
        <a:lstStyle/>
        <a:p>
          <a:endParaRPr lang="en-GB"/>
        </a:p>
      </dgm:t>
    </dgm:pt>
    <dgm:pt modelId="{D7CCEDF7-1ABE-4C58-82CA-D916575E58BF}" type="sibTrans" cxnId="{E9CBCD39-8293-44B5-9109-DF8157307273}">
      <dgm:prSet/>
      <dgm:spPr/>
      <dgm:t>
        <a:bodyPr/>
        <a:lstStyle/>
        <a:p>
          <a:endParaRPr lang="en-GB"/>
        </a:p>
      </dgm:t>
    </dgm:pt>
    <dgm:pt modelId="{B339BBD1-17DB-497A-9B10-713DD76A85F1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Datblygwr NOS</a:t>
          </a:r>
          <a:r>
            <a:rPr lang="en-GB" sz="900" b="1">
              <a:solidFill>
                <a:sysClr val="windowText" lastClr="000000"/>
              </a:solidFill>
            </a:rPr>
            <a:t>:</a:t>
          </a:r>
        </a:p>
        <a:p>
          <a:r>
            <a:rPr lang="en-GB" sz="900" b="1">
              <a:solidFill>
                <a:sysClr val="windowText" lastClr="000000"/>
              </a:solidFill>
            </a:rPr>
            <a:t> </a:t>
          </a:r>
          <a:r>
            <a:rPr lang="en-GB" sz="900" b="0">
              <a:solidFill>
                <a:sysClr val="windowText" lastClr="000000"/>
              </a:solidFill>
            </a:rPr>
            <a:t>Os yw'r cyfieithiad yn cael ei gymeradwyo  </a:t>
          </a:r>
        </a:p>
        <a:p>
          <a:r>
            <a:rPr lang="en-GB" sz="900" b="1" i="0">
              <a:solidFill>
                <a:sysClr val="windowText" lastClr="000000"/>
              </a:solidFill>
            </a:rPr>
            <a:t>(1) </a:t>
          </a:r>
          <a:r>
            <a:rPr lang="en-GB" sz="900" b="0" i="0">
              <a:solidFill>
                <a:sysClr val="windowText" lastClr="000000"/>
              </a:solidFill>
            </a:rPr>
            <a:t>Cyhoeddi yn unol </a:t>
          </a:r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â cham 5</a:t>
          </a:r>
          <a:endParaRPr lang="en-GB" sz="900" b="0" i="0">
            <a:solidFill>
              <a:sysClr val="windowText" lastClr="000000"/>
            </a:solidFill>
          </a:endParaRPr>
        </a:p>
        <a:p>
          <a:r>
            <a:rPr lang="en-GB" sz="900" b="0" u="sng">
              <a:solidFill>
                <a:sysClr val="windowText" lastClr="000000"/>
              </a:solidFill>
            </a:rPr>
            <a:t>Os yw'r cyfieithiad yn cael ei wrthod </a:t>
          </a:r>
        </a:p>
        <a:p>
          <a:r>
            <a:rPr lang="en-GB" sz="900" b="1">
              <a:solidFill>
                <a:sysClr val="windowText" lastClr="000000"/>
              </a:solidFill>
            </a:rPr>
            <a:t>(1) </a:t>
          </a:r>
          <a:r>
            <a:rPr lang="en-GB" sz="900" b="0">
              <a:solidFill>
                <a:sysClr val="windowText" lastClr="000000"/>
              </a:solidFill>
            </a:rPr>
            <a:t>Cymryd camau i wneud y newidiadau a argymhellwyd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 b="0">
              <a:solidFill>
                <a:sysClr val="windowText" lastClr="000000"/>
              </a:solidFill>
            </a:rPr>
            <a:t>Cyflwyno'r NOS diwygiedig (fformat Word) a hypergyswllt i'r fersiynau Saesneg cyfatebol  yn y Gronfa Ddata NOS i'r swyddog sicrhau ansawdd trwy anfon ebost at merfyn.morgan@icloud.com</a:t>
          </a: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1000" b="0">
            <a:solidFill>
              <a:sysClr val="windowText" lastClr="000000"/>
            </a:solidFill>
          </a:endParaRPr>
        </a:p>
        <a:p>
          <a:endParaRPr lang="en-GB" sz="1000" b="1">
            <a:solidFill>
              <a:sysClr val="windowText" lastClr="000000"/>
            </a:solidFill>
          </a:endParaRPr>
        </a:p>
      </dgm:t>
    </dgm:pt>
    <dgm:pt modelId="{D8798761-2FCB-471C-B292-76D9895C3E91}" type="parTrans" cxnId="{5DC07438-66A9-4F90-9D9A-6271F63AACE0}">
      <dgm:prSet/>
      <dgm:spPr/>
      <dgm:t>
        <a:bodyPr/>
        <a:lstStyle/>
        <a:p>
          <a:endParaRPr lang="en-GB"/>
        </a:p>
      </dgm:t>
    </dgm:pt>
    <dgm:pt modelId="{0449597C-06BA-452D-B4AD-2E8B6CDA4EEE}" type="sibTrans" cxnId="{5DC07438-66A9-4F90-9D9A-6271F63AACE0}">
      <dgm:prSet/>
      <dgm:spPr/>
      <dgm:t>
        <a:bodyPr/>
        <a:lstStyle/>
        <a:p>
          <a:endParaRPr lang="en-GB"/>
        </a:p>
      </dgm:t>
    </dgm:pt>
    <dgm:pt modelId="{B4319E8B-3E1E-40EC-BEE6-88741D5F27A0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Cam 4 - </a:t>
          </a:r>
          <a:r>
            <a:rPr lang="en-GB" sz="1800" b="1" baseline="0">
              <a:solidFill>
                <a:srgbClr val="4D7AB1"/>
              </a:solidFill>
            </a:rPr>
            <a:t>Adolygu Sicrhau</a:t>
          </a:r>
          <a:r>
            <a:rPr lang="en-GB" sz="1800" b="1" i="0" baseline="0">
              <a:solidFill>
                <a:srgbClr val="4D7AB1"/>
              </a:solidFill>
            </a:rPr>
            <a:t> Ansawdd</a:t>
          </a:r>
        </a:p>
      </dgm:t>
    </dgm:pt>
    <dgm:pt modelId="{FCE5A274-6B65-458D-87D3-7F35E3EB8FE0}" type="parTrans" cxnId="{E1189752-061B-48F7-8A13-A4EDEA91C541}">
      <dgm:prSet/>
      <dgm:spPr/>
      <dgm:t>
        <a:bodyPr/>
        <a:lstStyle/>
        <a:p>
          <a:endParaRPr lang="en-GB"/>
        </a:p>
      </dgm:t>
    </dgm:pt>
    <dgm:pt modelId="{DD65DCA1-C2CA-4852-9851-575B6BE67D25}" type="sibTrans" cxnId="{E1189752-061B-48F7-8A13-A4EDEA91C541}">
      <dgm:prSet/>
      <dgm:spPr/>
      <dgm:t>
        <a:bodyPr/>
        <a:lstStyle/>
        <a:p>
          <a:endParaRPr lang="en-GB"/>
        </a:p>
      </dgm:t>
    </dgm:pt>
    <dgm:pt modelId="{CB4EE4E6-4466-404C-BF51-5FFE11BC528E}">
      <dgm:prSet phldrT="[Text]" custT="1"/>
      <dgm:spPr/>
      <dgm:t>
        <a:bodyPr/>
        <a:lstStyle/>
        <a:p>
          <a:r>
            <a:rPr lang="en-GB" sz="1000" b="1" i="0">
              <a:solidFill>
                <a:srgbClr val="722A78"/>
              </a:solidFill>
            </a:rPr>
            <a:t>Swyddog Sicrhau Ansawdd: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(1</a:t>
          </a:r>
          <a:r>
            <a:rPr lang="en-GB" sz="900" b="1" i="0">
              <a:solidFill>
                <a:sysClr val="windowText" lastClr="000000"/>
              </a:solidFill>
            </a:rPr>
            <a:t>) </a:t>
          </a:r>
          <a:r>
            <a:rPr lang="en-GB" sz="900" b="0" i="0">
              <a:solidFill>
                <a:sysClr val="windowText" lastClr="000000"/>
              </a:solidFill>
            </a:rPr>
            <a:t>Gwiriad terfynol o'r NOS diwygiedig</a:t>
          </a:r>
        </a:p>
        <a:p>
          <a:r>
            <a:rPr lang="en-GB" sz="900" b="1" i="0">
              <a:solidFill>
                <a:sysClr val="windowText" lastClr="000000"/>
              </a:solidFill>
            </a:rPr>
            <a:t>(2) </a:t>
          </a:r>
          <a:r>
            <a:rPr lang="en-GB" sz="900" b="0" i="0">
              <a:solidFill>
                <a:sysClr val="windowText" lastClr="000000"/>
              </a:solidFill>
            </a:rPr>
            <a:t>Diweddaru ffurflen Statws Sicrhau Ansawdd Cyfieithiadau Cymraeg o NOS i gofnodi argymhelliad i gymeradwyo neu wrthod, ac unrhyw sylwadau ychwanegol </a:t>
          </a:r>
        </a:p>
        <a:p>
          <a:endParaRPr lang="en-GB" sz="900" b="0" i="0">
            <a:solidFill>
              <a:sysClr val="windowText" lastClr="000000"/>
            </a:solidFill>
          </a:endParaRPr>
        </a:p>
        <a:p>
          <a:r>
            <a:rPr lang="en-GB" sz="900" b="1" i="0">
              <a:solidFill>
                <a:sysClr val="windowText" lastClr="000000"/>
              </a:solidFill>
            </a:rPr>
            <a:t>(3) </a:t>
          </a:r>
          <a:r>
            <a:rPr lang="en-GB" sz="900" b="0" i="0">
              <a:solidFill>
                <a:sysClr val="windowText" lastClr="000000"/>
              </a:solidFill>
            </a:rPr>
            <a:t>Anfon ebost at y Datblygwr NOS a th</a:t>
          </a:r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îm NOS Llywodraeth Cymru i gadarnhau'r canlyniad</a:t>
          </a:r>
        </a:p>
        <a:p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 </a:t>
          </a:r>
        </a:p>
        <a:p>
          <a:endParaRPr lang="en-GB" sz="900" b="0" i="0">
            <a:solidFill>
              <a:sysClr val="windowText" lastClr="000000"/>
            </a:solidFill>
            <a:latin typeface="Aptos Narrow" panose="020B0004020202020204" pitchFamily="34" charset="0"/>
          </a:endParaRPr>
        </a:p>
        <a:p>
          <a:endParaRPr lang="en-GB" sz="900" b="0" i="0">
            <a:solidFill>
              <a:sysClr val="windowText" lastClr="000000"/>
            </a:solidFill>
          </a:endParaRPr>
        </a:p>
      </dgm:t>
    </dgm:pt>
    <dgm:pt modelId="{69DC9429-FE7A-444B-BEB0-EDE11816230D}" type="parTrans" cxnId="{F3B06777-8E6B-4B3A-8DF3-DDC408BF187F}">
      <dgm:prSet/>
      <dgm:spPr/>
      <dgm:t>
        <a:bodyPr/>
        <a:lstStyle/>
        <a:p>
          <a:endParaRPr lang="en-GB"/>
        </a:p>
      </dgm:t>
    </dgm:pt>
    <dgm:pt modelId="{2A575E37-E62F-4E14-9A70-F66A27C2FA04}" type="sibTrans" cxnId="{F3B06777-8E6B-4B3A-8DF3-DDC408BF187F}">
      <dgm:prSet/>
      <dgm:spPr/>
      <dgm:t>
        <a:bodyPr/>
        <a:lstStyle/>
        <a:p>
          <a:endParaRPr lang="en-GB"/>
        </a:p>
      </dgm:t>
    </dgm:pt>
    <dgm:pt modelId="{BAD449D1-7B5A-4F6C-89AE-F09249AFBBCF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Cam 5 - Cyhoeddi</a:t>
          </a:r>
        </a:p>
      </dgm:t>
    </dgm:pt>
    <dgm:pt modelId="{FFCE12DB-C434-433A-A32B-4ACE47C36E26}" type="parTrans" cxnId="{AF2FB744-3BD1-4937-8609-B59E045093F7}">
      <dgm:prSet/>
      <dgm:spPr/>
      <dgm:t>
        <a:bodyPr/>
        <a:lstStyle/>
        <a:p>
          <a:endParaRPr lang="en-GB"/>
        </a:p>
      </dgm:t>
    </dgm:pt>
    <dgm:pt modelId="{6017E659-89DC-4D09-ADD8-0B26499190F4}" type="sibTrans" cxnId="{AF2FB744-3BD1-4937-8609-B59E045093F7}">
      <dgm:prSet/>
      <dgm:spPr/>
      <dgm:t>
        <a:bodyPr/>
        <a:lstStyle/>
        <a:p>
          <a:endParaRPr lang="en-GB"/>
        </a:p>
      </dgm:t>
    </dgm:pt>
    <dgm:pt modelId="{247C8464-31E1-4A36-93BF-0BF501FAF194}">
      <dgm:prSet phldrT="[Text]" custT="1"/>
      <dgm:spPr>
        <a:noFill/>
      </dgm:spPr>
      <dgm:t>
        <a:bodyPr/>
        <a:lstStyle/>
        <a:p>
          <a:r>
            <a:rPr lang="en-GB" sz="1000" b="1" i="0" baseline="0">
              <a:solidFill>
                <a:sysClr val="windowText" lastClr="000000"/>
              </a:solidFill>
            </a:rPr>
            <a:t>Datblygwr NOS:</a:t>
          </a:r>
        </a:p>
        <a:p>
          <a:r>
            <a:rPr lang="en-GB" sz="1000" b="1" i="0" baseline="0">
              <a:solidFill>
                <a:sysClr val="windowText" lastClr="000000"/>
              </a:solidFill>
            </a:rPr>
            <a:t>(1)</a:t>
          </a:r>
          <a:r>
            <a:rPr lang="en-GB" sz="900" b="1" i="0" baseline="0">
              <a:solidFill>
                <a:sysClr val="windowText" lastClr="000000"/>
              </a:solidFill>
            </a:rPr>
            <a:t> </a:t>
          </a:r>
          <a:r>
            <a:rPr lang="en-GB" sz="900" b="0" i="0" baseline="0">
              <a:solidFill>
                <a:sysClr val="windowText" lastClr="000000"/>
              </a:solidFill>
            </a:rPr>
            <a:t>Uwchlwytho'r NOS terfynol i'r gronfa ddata i'w cyhoeddi</a:t>
          </a:r>
        </a:p>
        <a:p>
          <a:endParaRPr lang="en-GB" sz="900" b="0" i="0" baseline="0">
            <a:solidFill>
              <a:sysClr val="windowText" lastClr="000000"/>
            </a:solidFill>
          </a:endParaRPr>
        </a:p>
        <a:p>
          <a:endParaRPr lang="en-GB" sz="1000" b="1" i="0" baseline="0"/>
        </a:p>
        <a:p>
          <a:endParaRPr lang="en-GB" sz="1000" b="1" i="0" baseline="0"/>
        </a:p>
      </dgm:t>
    </dgm:pt>
    <dgm:pt modelId="{EA5DAD8E-1FA4-4E5A-8271-BA342FF8EF02}" type="parTrans" cxnId="{2E7D4F68-4583-4ADC-8A3A-4FCAAAB1E7AF}">
      <dgm:prSet/>
      <dgm:spPr/>
      <dgm:t>
        <a:bodyPr/>
        <a:lstStyle/>
        <a:p>
          <a:endParaRPr lang="en-GB"/>
        </a:p>
      </dgm:t>
    </dgm:pt>
    <dgm:pt modelId="{9F48564B-D580-4B73-87B1-CC4C940CA402}" type="sibTrans" cxnId="{2E7D4F68-4583-4ADC-8A3A-4FCAAAB1E7AF}">
      <dgm:prSet/>
      <dgm:spPr/>
      <dgm:t>
        <a:bodyPr/>
        <a:lstStyle/>
        <a:p>
          <a:endParaRPr lang="en-GB"/>
        </a:p>
      </dgm:t>
    </dgm:pt>
    <dgm:pt modelId="{B15363CE-0A01-4ABE-9F7E-C03BEBBB21BC}" type="pres">
      <dgm:prSet presAssocID="{49448633-17AD-4E72-B67E-726CED560166}" presName="Name0" presStyleCnt="0">
        <dgm:presLayoutVars>
          <dgm:dir/>
          <dgm:animLvl val="lvl"/>
          <dgm:resizeHandles val="exact"/>
        </dgm:presLayoutVars>
      </dgm:prSet>
      <dgm:spPr/>
    </dgm:pt>
    <dgm:pt modelId="{183C3A82-61DD-46FA-8603-FCE1F79D5ED9}" type="pres">
      <dgm:prSet presAssocID="{5C3E6577-4319-49DC-BC13-C041C8925E64}" presName="compositeNode" presStyleCnt="0">
        <dgm:presLayoutVars>
          <dgm:bulletEnabled val="1"/>
        </dgm:presLayoutVars>
      </dgm:prSet>
      <dgm:spPr/>
    </dgm:pt>
    <dgm:pt modelId="{CA387A61-ABF8-4E49-B0AC-90E00F51CC5E}" type="pres">
      <dgm:prSet presAssocID="{5C3E6577-4319-49DC-BC13-C041C8925E64}" presName="bgRect" presStyleLbl="node1" presStyleIdx="0" presStyleCnt="5" custScaleX="80082" custScaleY="242486" custLinFactNeighborX="-1626" custLinFactNeighborY="1962"/>
      <dgm:spPr/>
    </dgm:pt>
    <dgm:pt modelId="{2CE755E8-1E8B-449F-97AB-F469D54873C5}" type="pres">
      <dgm:prSet presAssocID="{5C3E6577-4319-49DC-BC13-C041C8925E64}" presName="parentNode" presStyleLbl="node1" presStyleIdx="0" presStyleCnt="5">
        <dgm:presLayoutVars>
          <dgm:chMax val="0"/>
          <dgm:bulletEnabled val="1"/>
        </dgm:presLayoutVars>
      </dgm:prSet>
      <dgm:spPr/>
    </dgm:pt>
    <dgm:pt modelId="{B48C5510-EC82-4C91-8777-4B31F82DBEAC}" type="pres">
      <dgm:prSet presAssocID="{5C3E6577-4319-49DC-BC13-C041C8925E64}" presName="childNode" presStyleLbl="node1" presStyleIdx="0" presStyleCnt="5">
        <dgm:presLayoutVars>
          <dgm:bulletEnabled val="1"/>
        </dgm:presLayoutVars>
      </dgm:prSet>
      <dgm:spPr/>
    </dgm:pt>
    <dgm:pt modelId="{3DCEAAC6-C2DE-4E76-AD3B-6B05E681A749}" type="pres">
      <dgm:prSet presAssocID="{0060BA9C-9A10-4456-BB7E-39DE55451694}" presName="hSp" presStyleCnt="0"/>
      <dgm:spPr/>
    </dgm:pt>
    <dgm:pt modelId="{38D16673-D50E-49AC-A211-A7B0F02C7F78}" type="pres">
      <dgm:prSet presAssocID="{0060BA9C-9A10-4456-BB7E-39DE55451694}" presName="vProcSp" presStyleCnt="0"/>
      <dgm:spPr/>
    </dgm:pt>
    <dgm:pt modelId="{064D23BE-9F88-47C0-99E0-B0567E5C4815}" type="pres">
      <dgm:prSet presAssocID="{0060BA9C-9A10-4456-BB7E-39DE55451694}" presName="vSp1" presStyleCnt="0"/>
      <dgm:spPr/>
    </dgm:pt>
    <dgm:pt modelId="{4FB3A956-F086-493F-A1D1-50F5234EBF52}" type="pres">
      <dgm:prSet presAssocID="{0060BA9C-9A10-4456-BB7E-39DE55451694}" presName="simulatedConn" presStyleLbl="solidFgAcc1" presStyleIdx="0" presStyleCnt="4" custScaleX="68302" custScaleY="68302"/>
      <dgm:spPr>
        <a:ln>
          <a:solidFill>
            <a:srgbClr val="4D7AB1">
              <a:alpha val="90000"/>
            </a:srgbClr>
          </a:solidFill>
        </a:ln>
      </dgm:spPr>
    </dgm:pt>
    <dgm:pt modelId="{00AA7A51-103B-447A-B3C7-D7ACB4532FDE}" type="pres">
      <dgm:prSet presAssocID="{0060BA9C-9A10-4456-BB7E-39DE55451694}" presName="vSp2" presStyleCnt="0"/>
      <dgm:spPr/>
    </dgm:pt>
    <dgm:pt modelId="{92E88525-306F-45CA-B65E-16363E0595A5}" type="pres">
      <dgm:prSet presAssocID="{0060BA9C-9A10-4456-BB7E-39DE55451694}" presName="sibTrans" presStyleCnt="0"/>
      <dgm:spPr/>
    </dgm:pt>
    <dgm:pt modelId="{B267DB97-EAAA-40F5-BB57-2E3F9248B490}" type="pres">
      <dgm:prSet presAssocID="{0F5769D4-73E4-49A3-9674-4892A03F74BF}" presName="compositeNode" presStyleCnt="0">
        <dgm:presLayoutVars>
          <dgm:bulletEnabled val="1"/>
        </dgm:presLayoutVars>
      </dgm:prSet>
      <dgm:spPr/>
    </dgm:pt>
    <dgm:pt modelId="{5AC200CE-053C-45DD-8829-43D31C65E6EC}" type="pres">
      <dgm:prSet presAssocID="{0F5769D4-73E4-49A3-9674-4892A03F74BF}" presName="bgRect" presStyleLbl="node1" presStyleIdx="1" presStyleCnt="5" custScaleY="242486" custLinFactNeighborX="-509" custLinFactNeighborY="-1177"/>
      <dgm:spPr/>
    </dgm:pt>
    <dgm:pt modelId="{CA0F7ED7-01F9-4771-A691-F8656ABAF690}" type="pres">
      <dgm:prSet presAssocID="{0F5769D4-73E4-49A3-9674-4892A03F74BF}" presName="parentNode" presStyleLbl="node1" presStyleIdx="1" presStyleCnt="5">
        <dgm:presLayoutVars>
          <dgm:chMax val="0"/>
          <dgm:bulletEnabled val="1"/>
        </dgm:presLayoutVars>
      </dgm:prSet>
      <dgm:spPr/>
    </dgm:pt>
    <dgm:pt modelId="{2F6796BB-A2BE-41AF-983E-1E75FA1504F3}" type="pres">
      <dgm:prSet presAssocID="{0F5769D4-73E4-49A3-9674-4892A03F74BF}" presName="childNode" presStyleLbl="node1" presStyleIdx="1" presStyleCnt="5">
        <dgm:presLayoutVars>
          <dgm:bulletEnabled val="1"/>
        </dgm:presLayoutVars>
      </dgm:prSet>
      <dgm:spPr/>
    </dgm:pt>
    <dgm:pt modelId="{11900F02-40C0-4738-B56B-E205EC15C053}" type="pres">
      <dgm:prSet presAssocID="{2316C2C7-0AF7-4854-B1A5-9CB0DE6BAC95}" presName="hSp" presStyleCnt="0"/>
      <dgm:spPr/>
    </dgm:pt>
    <dgm:pt modelId="{A9054227-D810-4E5F-957F-705CF83B3D39}" type="pres">
      <dgm:prSet presAssocID="{2316C2C7-0AF7-4854-B1A5-9CB0DE6BAC95}" presName="vProcSp" presStyleCnt="0"/>
      <dgm:spPr/>
    </dgm:pt>
    <dgm:pt modelId="{8026A58F-901C-4A08-842F-5E35A130DDD6}" type="pres">
      <dgm:prSet presAssocID="{2316C2C7-0AF7-4854-B1A5-9CB0DE6BAC95}" presName="vSp1" presStyleCnt="0"/>
      <dgm:spPr/>
    </dgm:pt>
    <dgm:pt modelId="{BD0BE149-9717-4420-8E6D-953CE53CEDE2}" type="pres">
      <dgm:prSet presAssocID="{2316C2C7-0AF7-4854-B1A5-9CB0DE6BAC95}" presName="simulatedConn" presStyleLbl="solidFgAcc1" presStyleIdx="1" presStyleCnt="4" custScaleX="68302" custScaleY="68302"/>
      <dgm:spPr>
        <a:ln>
          <a:solidFill>
            <a:srgbClr val="4D7AB1">
              <a:alpha val="76667"/>
            </a:srgbClr>
          </a:solidFill>
        </a:ln>
      </dgm:spPr>
    </dgm:pt>
    <dgm:pt modelId="{A67ED85F-9EAB-4C83-842F-71F94F918F26}" type="pres">
      <dgm:prSet presAssocID="{2316C2C7-0AF7-4854-B1A5-9CB0DE6BAC95}" presName="vSp2" presStyleCnt="0"/>
      <dgm:spPr/>
    </dgm:pt>
    <dgm:pt modelId="{26F59A77-2A79-404C-9B15-539A0A9CFC32}" type="pres">
      <dgm:prSet presAssocID="{2316C2C7-0AF7-4854-B1A5-9CB0DE6BAC95}" presName="sibTrans" presStyleCnt="0"/>
      <dgm:spPr/>
    </dgm:pt>
    <dgm:pt modelId="{D93186E7-2A93-48C0-A0C0-34D6C0CF0D31}" type="pres">
      <dgm:prSet presAssocID="{F317C9BE-4816-4FA1-8778-716954F52D0C}" presName="compositeNode" presStyleCnt="0">
        <dgm:presLayoutVars>
          <dgm:bulletEnabled val="1"/>
        </dgm:presLayoutVars>
      </dgm:prSet>
      <dgm:spPr/>
    </dgm:pt>
    <dgm:pt modelId="{71FA5E68-8DEA-4C84-8727-9D811B0EBEE8}" type="pres">
      <dgm:prSet presAssocID="{F317C9BE-4816-4FA1-8778-716954F52D0C}" presName="bgRect" presStyleLbl="node1" presStyleIdx="2" presStyleCnt="5" custScaleX="91254" custScaleY="242486" custLinFactNeighborX="-1478" custLinFactNeighborY="262"/>
      <dgm:spPr/>
    </dgm:pt>
    <dgm:pt modelId="{E75E30D7-EB79-415B-8972-C6EC48491055}" type="pres">
      <dgm:prSet presAssocID="{F317C9BE-4816-4FA1-8778-716954F52D0C}" presName="parentNode" presStyleLbl="node1" presStyleIdx="2" presStyleCnt="5">
        <dgm:presLayoutVars>
          <dgm:chMax val="0"/>
          <dgm:bulletEnabled val="1"/>
        </dgm:presLayoutVars>
      </dgm:prSet>
      <dgm:spPr/>
    </dgm:pt>
    <dgm:pt modelId="{3AD04CA0-0B79-41F7-8CEE-0D358ECCD84A}" type="pres">
      <dgm:prSet presAssocID="{F317C9BE-4816-4FA1-8778-716954F52D0C}" presName="childNode" presStyleLbl="node1" presStyleIdx="2" presStyleCnt="5">
        <dgm:presLayoutVars>
          <dgm:bulletEnabled val="1"/>
        </dgm:presLayoutVars>
      </dgm:prSet>
      <dgm:spPr/>
    </dgm:pt>
    <dgm:pt modelId="{5E06F43E-FFAF-40CC-B50E-0A78F9F0D356}" type="pres">
      <dgm:prSet presAssocID="{D7CCEDF7-1ABE-4C58-82CA-D916575E58BF}" presName="hSp" presStyleCnt="0"/>
      <dgm:spPr/>
    </dgm:pt>
    <dgm:pt modelId="{DB69FF9C-90BE-415C-AB1F-7E83F29E2B48}" type="pres">
      <dgm:prSet presAssocID="{D7CCEDF7-1ABE-4C58-82CA-D916575E58BF}" presName="vProcSp" presStyleCnt="0"/>
      <dgm:spPr/>
    </dgm:pt>
    <dgm:pt modelId="{2D0B3EE1-9FAD-4347-A1E3-ED0FB7159AC2}" type="pres">
      <dgm:prSet presAssocID="{D7CCEDF7-1ABE-4C58-82CA-D916575E58BF}" presName="vSp1" presStyleCnt="0"/>
      <dgm:spPr/>
    </dgm:pt>
    <dgm:pt modelId="{5FBF823D-6214-40D8-9F99-949451A0E9FB}" type="pres">
      <dgm:prSet presAssocID="{D7CCEDF7-1ABE-4C58-82CA-D916575E58BF}" presName="simulatedConn" presStyleLbl="solidFgAcc1" presStyleIdx="2" presStyleCnt="4" custScaleX="68302" custScaleY="68302"/>
      <dgm:spPr>
        <a:ln>
          <a:solidFill>
            <a:srgbClr val="4D7AB1">
              <a:alpha val="63333"/>
            </a:srgbClr>
          </a:solidFill>
        </a:ln>
      </dgm:spPr>
    </dgm:pt>
    <dgm:pt modelId="{02F7F9D9-332B-4398-9B4D-403F2FC342E0}" type="pres">
      <dgm:prSet presAssocID="{D7CCEDF7-1ABE-4C58-82CA-D916575E58BF}" presName="vSp2" presStyleCnt="0"/>
      <dgm:spPr/>
    </dgm:pt>
    <dgm:pt modelId="{EF3800F8-088D-4A5F-91C7-BAD015376D4C}" type="pres">
      <dgm:prSet presAssocID="{D7CCEDF7-1ABE-4C58-82CA-D916575E58BF}" presName="sibTrans" presStyleCnt="0"/>
      <dgm:spPr/>
    </dgm:pt>
    <dgm:pt modelId="{9F566B51-254E-4DB2-AEF5-4F74DC08F6EA}" type="pres">
      <dgm:prSet presAssocID="{B4319E8B-3E1E-40EC-BEE6-88741D5F27A0}" presName="compositeNode" presStyleCnt="0">
        <dgm:presLayoutVars>
          <dgm:bulletEnabled val="1"/>
        </dgm:presLayoutVars>
      </dgm:prSet>
      <dgm:spPr/>
    </dgm:pt>
    <dgm:pt modelId="{8362DC33-9B4B-453F-A3A7-B9C259348F4D}" type="pres">
      <dgm:prSet presAssocID="{B4319E8B-3E1E-40EC-BEE6-88741D5F27A0}" presName="bgRect" presStyleLbl="node1" presStyleIdx="3" presStyleCnt="5" custScaleX="99103" custScaleY="242486" custLinFactNeighborX="-942" custLinFactNeighborY="520"/>
      <dgm:spPr/>
    </dgm:pt>
    <dgm:pt modelId="{0592230E-7D98-4068-97BB-618E956D850D}" type="pres">
      <dgm:prSet presAssocID="{B4319E8B-3E1E-40EC-BEE6-88741D5F27A0}" presName="parentNode" presStyleLbl="node1" presStyleIdx="3" presStyleCnt="5">
        <dgm:presLayoutVars>
          <dgm:chMax val="0"/>
          <dgm:bulletEnabled val="1"/>
        </dgm:presLayoutVars>
      </dgm:prSet>
      <dgm:spPr/>
    </dgm:pt>
    <dgm:pt modelId="{2CE7C740-6B4C-45D3-BA10-9AA8D0B699B9}" type="pres">
      <dgm:prSet presAssocID="{B4319E8B-3E1E-40EC-BEE6-88741D5F27A0}" presName="childNode" presStyleLbl="node1" presStyleIdx="3" presStyleCnt="5">
        <dgm:presLayoutVars>
          <dgm:bulletEnabled val="1"/>
        </dgm:presLayoutVars>
      </dgm:prSet>
      <dgm:spPr/>
    </dgm:pt>
    <dgm:pt modelId="{07756423-AF5E-4A5D-9692-162F46B09CD2}" type="pres">
      <dgm:prSet presAssocID="{DD65DCA1-C2CA-4852-9851-575B6BE67D25}" presName="hSp" presStyleCnt="0"/>
      <dgm:spPr/>
    </dgm:pt>
    <dgm:pt modelId="{F71735AE-34D0-45BF-B1B3-B21CBB56EE8C}" type="pres">
      <dgm:prSet presAssocID="{DD65DCA1-C2CA-4852-9851-575B6BE67D25}" presName="vProcSp" presStyleCnt="0"/>
      <dgm:spPr/>
    </dgm:pt>
    <dgm:pt modelId="{C8ECA8F2-F295-4945-AA2E-7FEE7444B6EF}" type="pres">
      <dgm:prSet presAssocID="{DD65DCA1-C2CA-4852-9851-575B6BE67D25}" presName="vSp1" presStyleCnt="0"/>
      <dgm:spPr/>
    </dgm:pt>
    <dgm:pt modelId="{F476438F-FD77-4E27-9541-7E6F1D3F5BE4}" type="pres">
      <dgm:prSet presAssocID="{DD65DCA1-C2CA-4852-9851-575B6BE67D25}" presName="simulatedConn" presStyleLbl="solidFgAcc1" presStyleIdx="3" presStyleCnt="4" custScaleX="68302" custScaleY="68302"/>
      <dgm:spPr>
        <a:ln>
          <a:solidFill>
            <a:srgbClr val="4D7AB1">
              <a:alpha val="50000"/>
            </a:srgbClr>
          </a:solidFill>
        </a:ln>
      </dgm:spPr>
    </dgm:pt>
    <dgm:pt modelId="{48BE4C22-7E4C-476D-8AA0-9BF3E74A504A}" type="pres">
      <dgm:prSet presAssocID="{DD65DCA1-C2CA-4852-9851-575B6BE67D25}" presName="vSp2" presStyleCnt="0"/>
      <dgm:spPr/>
    </dgm:pt>
    <dgm:pt modelId="{2037855D-5E8F-4A76-A003-8EA98792DE5C}" type="pres">
      <dgm:prSet presAssocID="{DD65DCA1-C2CA-4852-9851-575B6BE67D25}" presName="sibTrans" presStyleCnt="0"/>
      <dgm:spPr/>
    </dgm:pt>
    <dgm:pt modelId="{7CCADA14-8CB0-417C-90A1-3033D769DE57}" type="pres">
      <dgm:prSet presAssocID="{BAD449D1-7B5A-4F6C-89AE-F09249AFBBCF}" presName="compositeNode" presStyleCnt="0">
        <dgm:presLayoutVars>
          <dgm:bulletEnabled val="1"/>
        </dgm:presLayoutVars>
      </dgm:prSet>
      <dgm:spPr/>
    </dgm:pt>
    <dgm:pt modelId="{8E56C400-47BC-4B82-B5AC-4798C110719D}" type="pres">
      <dgm:prSet presAssocID="{BAD449D1-7B5A-4F6C-89AE-F09249AFBBCF}" presName="bgRect" presStyleLbl="node1" presStyleIdx="4" presStyleCnt="5" custScaleY="242486" custLinFactNeighborX="274" custLinFactNeighborY="-231"/>
      <dgm:spPr/>
    </dgm:pt>
    <dgm:pt modelId="{2CAFB3F7-B9A4-49E3-9AE2-930BBA8113D3}" type="pres">
      <dgm:prSet presAssocID="{BAD449D1-7B5A-4F6C-89AE-F09249AFBBCF}" presName="parentNode" presStyleLbl="node1" presStyleIdx="4" presStyleCnt="5">
        <dgm:presLayoutVars>
          <dgm:chMax val="0"/>
          <dgm:bulletEnabled val="1"/>
        </dgm:presLayoutVars>
      </dgm:prSet>
      <dgm:spPr/>
    </dgm:pt>
    <dgm:pt modelId="{9D03C0EF-5EFB-415C-828E-88979969AB99}" type="pres">
      <dgm:prSet presAssocID="{BAD449D1-7B5A-4F6C-89AE-F09249AFBBCF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66BEDC14-68FC-4CE0-9206-14D159C952FF}" type="presOf" srcId="{6F4FE8B1-680B-496C-A20C-07BEC0240F10}" destId="{B48C5510-EC82-4C91-8777-4B31F82DBEAC}" srcOrd="0" destOrd="0" presId="urn:microsoft.com/office/officeart/2005/8/layout/hProcess7"/>
    <dgm:cxn modelId="{ECD00C23-E3D3-4553-B812-7F5D203E6B36}" type="presOf" srcId="{F317C9BE-4816-4FA1-8778-716954F52D0C}" destId="{E75E30D7-EB79-415B-8972-C6EC48491055}" srcOrd="1" destOrd="0" presId="urn:microsoft.com/office/officeart/2005/8/layout/hProcess7"/>
    <dgm:cxn modelId="{5DC07438-66A9-4F90-9D9A-6271F63AACE0}" srcId="{F317C9BE-4816-4FA1-8778-716954F52D0C}" destId="{B339BBD1-17DB-497A-9B10-713DD76A85F1}" srcOrd="0" destOrd="0" parTransId="{D8798761-2FCB-471C-B292-76D9895C3E91}" sibTransId="{0449597C-06BA-452D-B4AD-2E8B6CDA4EEE}"/>
    <dgm:cxn modelId="{E9CBCD39-8293-44B5-9109-DF8157307273}" srcId="{49448633-17AD-4E72-B67E-726CED560166}" destId="{F317C9BE-4816-4FA1-8778-716954F52D0C}" srcOrd="2" destOrd="0" parTransId="{7E599411-DF66-4697-8411-857D543CAAE6}" sibTransId="{D7CCEDF7-1ABE-4C58-82CA-D916575E58BF}"/>
    <dgm:cxn modelId="{AF2FB744-3BD1-4937-8609-B59E045093F7}" srcId="{49448633-17AD-4E72-B67E-726CED560166}" destId="{BAD449D1-7B5A-4F6C-89AE-F09249AFBBCF}" srcOrd="4" destOrd="0" parTransId="{FFCE12DB-C434-433A-A32B-4ACE47C36E26}" sibTransId="{6017E659-89DC-4D09-ADD8-0B26499190F4}"/>
    <dgm:cxn modelId="{2E7D4F68-4583-4ADC-8A3A-4FCAAAB1E7AF}" srcId="{BAD449D1-7B5A-4F6C-89AE-F09249AFBBCF}" destId="{247C8464-31E1-4A36-93BF-0BF501FAF194}" srcOrd="0" destOrd="0" parTransId="{EA5DAD8E-1FA4-4E5A-8271-BA342FF8EF02}" sibTransId="{9F48564B-D580-4B73-87B1-CC4C940CA402}"/>
    <dgm:cxn modelId="{8C35DC48-F27A-4D63-B0E7-7F1589B103FD}" type="presOf" srcId="{B4319E8B-3E1E-40EC-BEE6-88741D5F27A0}" destId="{0592230E-7D98-4068-97BB-618E956D850D}" srcOrd="1" destOrd="0" presId="urn:microsoft.com/office/officeart/2005/8/layout/hProcess7"/>
    <dgm:cxn modelId="{88E2584B-7EE4-4A97-B47C-8464353F8E79}" type="presOf" srcId="{CB4EE4E6-4466-404C-BF51-5FFE11BC528E}" destId="{2CE7C740-6B4C-45D3-BA10-9AA8D0B699B9}" srcOrd="0" destOrd="0" presId="urn:microsoft.com/office/officeart/2005/8/layout/hProcess7"/>
    <dgm:cxn modelId="{E1189752-061B-48F7-8A13-A4EDEA91C541}" srcId="{49448633-17AD-4E72-B67E-726CED560166}" destId="{B4319E8B-3E1E-40EC-BEE6-88741D5F27A0}" srcOrd="3" destOrd="0" parTransId="{FCE5A274-6B65-458D-87D3-7F35E3EB8FE0}" sibTransId="{DD65DCA1-C2CA-4852-9851-575B6BE67D25}"/>
    <dgm:cxn modelId="{F9B9F454-1CA7-47C8-B6DC-177166667C34}" type="presOf" srcId="{49448633-17AD-4E72-B67E-726CED560166}" destId="{B15363CE-0A01-4ABE-9F7E-C03BEBBB21BC}" srcOrd="0" destOrd="0" presId="urn:microsoft.com/office/officeart/2005/8/layout/hProcess7"/>
    <dgm:cxn modelId="{F3B06777-8E6B-4B3A-8DF3-DDC408BF187F}" srcId="{B4319E8B-3E1E-40EC-BEE6-88741D5F27A0}" destId="{CB4EE4E6-4466-404C-BF51-5FFE11BC528E}" srcOrd="0" destOrd="0" parTransId="{69DC9429-FE7A-444B-BEB0-EDE11816230D}" sibTransId="{2A575E37-E62F-4E14-9A70-F66A27C2FA04}"/>
    <dgm:cxn modelId="{9AB28A7B-4DAC-485F-94A0-2D2556EE26FD}" srcId="{0F5769D4-73E4-49A3-9674-4892A03F74BF}" destId="{209BF02A-9E93-42D6-8E14-29A0AA847A23}" srcOrd="0" destOrd="0" parTransId="{D58199FD-4561-493F-B1FE-9DC65592BD7C}" sibTransId="{86B044A9-4670-47AB-A5CF-FF538C731DB9}"/>
    <dgm:cxn modelId="{8D90E67E-611C-4D47-90D6-2C7EA25F3B2F}" srcId="{5C3E6577-4319-49DC-BC13-C041C8925E64}" destId="{6F4FE8B1-680B-496C-A20C-07BEC0240F10}" srcOrd="0" destOrd="0" parTransId="{71AAAC75-B1A3-4FC6-B17E-403112869A71}" sibTransId="{4E99BC66-96FD-426E-BF2E-667FD2261E8E}"/>
    <dgm:cxn modelId="{21966787-6BF3-4E94-BD41-D42C902B3247}" type="presOf" srcId="{BAD449D1-7B5A-4F6C-89AE-F09249AFBBCF}" destId="{8E56C400-47BC-4B82-B5AC-4798C110719D}" srcOrd="0" destOrd="0" presId="urn:microsoft.com/office/officeart/2005/8/layout/hProcess7"/>
    <dgm:cxn modelId="{ADA7FA95-B8AD-445F-ABDB-103C3B22BA83}" type="presOf" srcId="{B4319E8B-3E1E-40EC-BEE6-88741D5F27A0}" destId="{8362DC33-9B4B-453F-A3A7-B9C259348F4D}" srcOrd="0" destOrd="0" presId="urn:microsoft.com/office/officeart/2005/8/layout/hProcess7"/>
    <dgm:cxn modelId="{585FAFA0-8DC2-457E-95C1-BACBB260E820}" type="presOf" srcId="{209BF02A-9E93-42D6-8E14-29A0AA847A23}" destId="{2F6796BB-A2BE-41AF-983E-1E75FA1504F3}" srcOrd="0" destOrd="0" presId="urn:microsoft.com/office/officeart/2005/8/layout/hProcess7"/>
    <dgm:cxn modelId="{0A354EAB-6814-4F74-9492-8AF9751B5F35}" type="presOf" srcId="{247C8464-31E1-4A36-93BF-0BF501FAF194}" destId="{9D03C0EF-5EFB-415C-828E-88979969AB99}" srcOrd="0" destOrd="0" presId="urn:microsoft.com/office/officeart/2005/8/layout/hProcess7"/>
    <dgm:cxn modelId="{222C8CAE-3E59-4F33-85C3-114F7AB7150F}" type="presOf" srcId="{5C3E6577-4319-49DC-BC13-C041C8925E64}" destId="{2CE755E8-1E8B-449F-97AB-F469D54873C5}" srcOrd="1" destOrd="0" presId="urn:microsoft.com/office/officeart/2005/8/layout/hProcess7"/>
    <dgm:cxn modelId="{0C3EB2B0-29B8-48D8-9E36-3C395CD121AC}" type="presOf" srcId="{0F5769D4-73E4-49A3-9674-4892A03F74BF}" destId="{CA0F7ED7-01F9-4771-A691-F8656ABAF690}" srcOrd="1" destOrd="0" presId="urn:microsoft.com/office/officeart/2005/8/layout/hProcess7"/>
    <dgm:cxn modelId="{F95720B9-BFA3-4B06-B2CD-F44C107E188D}" srcId="{49448633-17AD-4E72-B67E-726CED560166}" destId="{5C3E6577-4319-49DC-BC13-C041C8925E64}" srcOrd="0" destOrd="0" parTransId="{9FBA7519-CAD0-4014-821A-B09182952B81}" sibTransId="{0060BA9C-9A10-4456-BB7E-39DE55451694}"/>
    <dgm:cxn modelId="{77290BC0-AC39-4558-B1C0-40D8BDDF58DF}" type="presOf" srcId="{BAD449D1-7B5A-4F6C-89AE-F09249AFBBCF}" destId="{2CAFB3F7-B9A4-49E3-9AE2-930BBA8113D3}" srcOrd="1" destOrd="0" presId="urn:microsoft.com/office/officeart/2005/8/layout/hProcess7"/>
    <dgm:cxn modelId="{6096D2C2-AB0F-47BF-84ED-D5A4AC1F70F4}" type="presOf" srcId="{5C3E6577-4319-49DC-BC13-C041C8925E64}" destId="{CA387A61-ABF8-4E49-B0AC-90E00F51CC5E}" srcOrd="0" destOrd="0" presId="urn:microsoft.com/office/officeart/2005/8/layout/hProcess7"/>
    <dgm:cxn modelId="{D1F9C2C6-3238-412A-B3E0-59B8E7123701}" type="presOf" srcId="{B339BBD1-17DB-497A-9B10-713DD76A85F1}" destId="{3AD04CA0-0B79-41F7-8CEE-0D358ECCD84A}" srcOrd="0" destOrd="0" presId="urn:microsoft.com/office/officeart/2005/8/layout/hProcess7"/>
    <dgm:cxn modelId="{1938EBCE-1061-478D-8A55-B3D2B80A5969}" type="presOf" srcId="{F317C9BE-4816-4FA1-8778-716954F52D0C}" destId="{71FA5E68-8DEA-4C84-8727-9D811B0EBEE8}" srcOrd="0" destOrd="0" presId="urn:microsoft.com/office/officeart/2005/8/layout/hProcess7"/>
    <dgm:cxn modelId="{91FF01E5-A258-492D-8229-98B6F0BD4BE3}" type="presOf" srcId="{0F5769D4-73E4-49A3-9674-4892A03F74BF}" destId="{5AC200CE-053C-45DD-8829-43D31C65E6EC}" srcOrd="0" destOrd="0" presId="urn:microsoft.com/office/officeart/2005/8/layout/hProcess7"/>
    <dgm:cxn modelId="{8EF12DF7-AAD3-46AC-A892-A2A8672B2AC2}" srcId="{49448633-17AD-4E72-B67E-726CED560166}" destId="{0F5769D4-73E4-49A3-9674-4892A03F74BF}" srcOrd="1" destOrd="0" parTransId="{09F09004-2476-46BE-999E-D1DD947714E4}" sibTransId="{2316C2C7-0AF7-4854-B1A5-9CB0DE6BAC95}"/>
    <dgm:cxn modelId="{B776F9DF-7406-4F61-AB92-D1668EDD011E}" type="presParOf" srcId="{B15363CE-0A01-4ABE-9F7E-C03BEBBB21BC}" destId="{183C3A82-61DD-46FA-8603-FCE1F79D5ED9}" srcOrd="0" destOrd="0" presId="urn:microsoft.com/office/officeart/2005/8/layout/hProcess7"/>
    <dgm:cxn modelId="{46D013FE-3940-4EDC-9AAF-040EBAFEC51A}" type="presParOf" srcId="{183C3A82-61DD-46FA-8603-FCE1F79D5ED9}" destId="{CA387A61-ABF8-4E49-B0AC-90E00F51CC5E}" srcOrd="0" destOrd="0" presId="urn:microsoft.com/office/officeart/2005/8/layout/hProcess7"/>
    <dgm:cxn modelId="{4CFD824A-BF98-435D-A652-86D0AE1B9762}" type="presParOf" srcId="{183C3A82-61DD-46FA-8603-FCE1F79D5ED9}" destId="{2CE755E8-1E8B-449F-97AB-F469D54873C5}" srcOrd="1" destOrd="0" presId="urn:microsoft.com/office/officeart/2005/8/layout/hProcess7"/>
    <dgm:cxn modelId="{CE8BBD42-4FC5-4AED-9796-544E5C195D2F}" type="presParOf" srcId="{183C3A82-61DD-46FA-8603-FCE1F79D5ED9}" destId="{B48C5510-EC82-4C91-8777-4B31F82DBEAC}" srcOrd="2" destOrd="0" presId="urn:microsoft.com/office/officeart/2005/8/layout/hProcess7"/>
    <dgm:cxn modelId="{C5A2D8CA-A611-4FB8-A428-3F9C2BE9A904}" type="presParOf" srcId="{B15363CE-0A01-4ABE-9F7E-C03BEBBB21BC}" destId="{3DCEAAC6-C2DE-4E76-AD3B-6B05E681A749}" srcOrd="1" destOrd="0" presId="urn:microsoft.com/office/officeart/2005/8/layout/hProcess7"/>
    <dgm:cxn modelId="{EB865B86-8946-41A9-B334-0CCCE5AD34CC}" type="presParOf" srcId="{B15363CE-0A01-4ABE-9F7E-C03BEBBB21BC}" destId="{38D16673-D50E-49AC-A211-A7B0F02C7F78}" srcOrd="2" destOrd="0" presId="urn:microsoft.com/office/officeart/2005/8/layout/hProcess7"/>
    <dgm:cxn modelId="{D32BADA6-436F-4B6E-8532-A6DC7790F560}" type="presParOf" srcId="{38D16673-D50E-49AC-A211-A7B0F02C7F78}" destId="{064D23BE-9F88-47C0-99E0-B0567E5C4815}" srcOrd="0" destOrd="0" presId="urn:microsoft.com/office/officeart/2005/8/layout/hProcess7"/>
    <dgm:cxn modelId="{C8E26832-2BAD-447B-B6C8-8FCC334A20E3}" type="presParOf" srcId="{38D16673-D50E-49AC-A211-A7B0F02C7F78}" destId="{4FB3A956-F086-493F-A1D1-50F5234EBF52}" srcOrd="1" destOrd="0" presId="urn:microsoft.com/office/officeart/2005/8/layout/hProcess7"/>
    <dgm:cxn modelId="{DA9AE040-559A-43B2-A4A0-C2B56008D5C8}" type="presParOf" srcId="{38D16673-D50E-49AC-A211-A7B0F02C7F78}" destId="{00AA7A51-103B-447A-B3C7-D7ACB4532FDE}" srcOrd="2" destOrd="0" presId="urn:microsoft.com/office/officeart/2005/8/layout/hProcess7"/>
    <dgm:cxn modelId="{4B65D92A-80BE-46E4-A459-30153FBB8BD4}" type="presParOf" srcId="{B15363CE-0A01-4ABE-9F7E-C03BEBBB21BC}" destId="{92E88525-306F-45CA-B65E-16363E0595A5}" srcOrd="3" destOrd="0" presId="urn:microsoft.com/office/officeart/2005/8/layout/hProcess7"/>
    <dgm:cxn modelId="{46E10D8C-B22F-457D-AE0C-AC9AE20ADBE7}" type="presParOf" srcId="{B15363CE-0A01-4ABE-9F7E-C03BEBBB21BC}" destId="{B267DB97-EAAA-40F5-BB57-2E3F9248B490}" srcOrd="4" destOrd="0" presId="urn:microsoft.com/office/officeart/2005/8/layout/hProcess7"/>
    <dgm:cxn modelId="{24B6B7B4-6A20-4A7B-B4E7-EDDF63757293}" type="presParOf" srcId="{B267DB97-EAAA-40F5-BB57-2E3F9248B490}" destId="{5AC200CE-053C-45DD-8829-43D31C65E6EC}" srcOrd="0" destOrd="0" presId="urn:microsoft.com/office/officeart/2005/8/layout/hProcess7"/>
    <dgm:cxn modelId="{6D261AD3-B454-4682-8BCB-73E241C3FA26}" type="presParOf" srcId="{B267DB97-EAAA-40F5-BB57-2E3F9248B490}" destId="{CA0F7ED7-01F9-4771-A691-F8656ABAF690}" srcOrd="1" destOrd="0" presId="urn:microsoft.com/office/officeart/2005/8/layout/hProcess7"/>
    <dgm:cxn modelId="{14CA3B48-AE23-405E-804E-E910EF2BEE71}" type="presParOf" srcId="{B267DB97-EAAA-40F5-BB57-2E3F9248B490}" destId="{2F6796BB-A2BE-41AF-983E-1E75FA1504F3}" srcOrd="2" destOrd="0" presId="urn:microsoft.com/office/officeart/2005/8/layout/hProcess7"/>
    <dgm:cxn modelId="{C7ED1C20-72B0-4F8B-8F20-DA6EB305239C}" type="presParOf" srcId="{B15363CE-0A01-4ABE-9F7E-C03BEBBB21BC}" destId="{11900F02-40C0-4738-B56B-E205EC15C053}" srcOrd="5" destOrd="0" presId="urn:microsoft.com/office/officeart/2005/8/layout/hProcess7"/>
    <dgm:cxn modelId="{88CDED27-857E-47F5-919E-4423914A4CE9}" type="presParOf" srcId="{B15363CE-0A01-4ABE-9F7E-C03BEBBB21BC}" destId="{A9054227-D810-4E5F-957F-705CF83B3D39}" srcOrd="6" destOrd="0" presId="urn:microsoft.com/office/officeart/2005/8/layout/hProcess7"/>
    <dgm:cxn modelId="{3BE21CB9-0BCB-4887-A0C4-D2BA43BF2EBF}" type="presParOf" srcId="{A9054227-D810-4E5F-957F-705CF83B3D39}" destId="{8026A58F-901C-4A08-842F-5E35A130DDD6}" srcOrd="0" destOrd="0" presId="urn:microsoft.com/office/officeart/2005/8/layout/hProcess7"/>
    <dgm:cxn modelId="{91211C9E-2F22-4677-B60B-50798DC42488}" type="presParOf" srcId="{A9054227-D810-4E5F-957F-705CF83B3D39}" destId="{BD0BE149-9717-4420-8E6D-953CE53CEDE2}" srcOrd="1" destOrd="0" presId="urn:microsoft.com/office/officeart/2005/8/layout/hProcess7"/>
    <dgm:cxn modelId="{D9593661-0826-49A6-9E3D-809A9B2117EB}" type="presParOf" srcId="{A9054227-D810-4E5F-957F-705CF83B3D39}" destId="{A67ED85F-9EAB-4C83-842F-71F94F918F26}" srcOrd="2" destOrd="0" presId="urn:microsoft.com/office/officeart/2005/8/layout/hProcess7"/>
    <dgm:cxn modelId="{67F9D826-FD6B-4648-93B9-F373EFB94C9F}" type="presParOf" srcId="{B15363CE-0A01-4ABE-9F7E-C03BEBBB21BC}" destId="{26F59A77-2A79-404C-9B15-539A0A9CFC32}" srcOrd="7" destOrd="0" presId="urn:microsoft.com/office/officeart/2005/8/layout/hProcess7"/>
    <dgm:cxn modelId="{E0CDE26B-8A21-4E29-BA87-D77F82445B2E}" type="presParOf" srcId="{B15363CE-0A01-4ABE-9F7E-C03BEBBB21BC}" destId="{D93186E7-2A93-48C0-A0C0-34D6C0CF0D31}" srcOrd="8" destOrd="0" presId="urn:microsoft.com/office/officeart/2005/8/layout/hProcess7"/>
    <dgm:cxn modelId="{17196EB7-B10E-4FC2-AEBF-ED53B92F1873}" type="presParOf" srcId="{D93186E7-2A93-48C0-A0C0-34D6C0CF0D31}" destId="{71FA5E68-8DEA-4C84-8727-9D811B0EBEE8}" srcOrd="0" destOrd="0" presId="urn:microsoft.com/office/officeart/2005/8/layout/hProcess7"/>
    <dgm:cxn modelId="{6AE649A0-ED32-4286-9EAF-5B45B15635D8}" type="presParOf" srcId="{D93186E7-2A93-48C0-A0C0-34D6C0CF0D31}" destId="{E75E30D7-EB79-415B-8972-C6EC48491055}" srcOrd="1" destOrd="0" presId="urn:microsoft.com/office/officeart/2005/8/layout/hProcess7"/>
    <dgm:cxn modelId="{DC29B532-ED75-407E-87BF-CAAC4579CBE9}" type="presParOf" srcId="{D93186E7-2A93-48C0-A0C0-34D6C0CF0D31}" destId="{3AD04CA0-0B79-41F7-8CEE-0D358ECCD84A}" srcOrd="2" destOrd="0" presId="urn:microsoft.com/office/officeart/2005/8/layout/hProcess7"/>
    <dgm:cxn modelId="{E74981DD-BD42-45D9-9EEE-46E42157FDF9}" type="presParOf" srcId="{B15363CE-0A01-4ABE-9F7E-C03BEBBB21BC}" destId="{5E06F43E-FFAF-40CC-B50E-0A78F9F0D356}" srcOrd="9" destOrd="0" presId="urn:microsoft.com/office/officeart/2005/8/layout/hProcess7"/>
    <dgm:cxn modelId="{6D3C832E-E7DC-4161-9B8E-A2317F4A276C}" type="presParOf" srcId="{B15363CE-0A01-4ABE-9F7E-C03BEBBB21BC}" destId="{DB69FF9C-90BE-415C-AB1F-7E83F29E2B48}" srcOrd="10" destOrd="0" presId="urn:microsoft.com/office/officeart/2005/8/layout/hProcess7"/>
    <dgm:cxn modelId="{6C01F0C4-D390-4841-BEC9-EE90A15F9D34}" type="presParOf" srcId="{DB69FF9C-90BE-415C-AB1F-7E83F29E2B48}" destId="{2D0B3EE1-9FAD-4347-A1E3-ED0FB7159AC2}" srcOrd="0" destOrd="0" presId="urn:microsoft.com/office/officeart/2005/8/layout/hProcess7"/>
    <dgm:cxn modelId="{0CC7ED06-C79C-4E0A-93CF-9E26F618EEAF}" type="presParOf" srcId="{DB69FF9C-90BE-415C-AB1F-7E83F29E2B48}" destId="{5FBF823D-6214-40D8-9F99-949451A0E9FB}" srcOrd="1" destOrd="0" presId="urn:microsoft.com/office/officeart/2005/8/layout/hProcess7"/>
    <dgm:cxn modelId="{E52BBAB9-F240-4083-858B-40F1426D5D6F}" type="presParOf" srcId="{DB69FF9C-90BE-415C-AB1F-7E83F29E2B48}" destId="{02F7F9D9-332B-4398-9B4D-403F2FC342E0}" srcOrd="2" destOrd="0" presId="urn:microsoft.com/office/officeart/2005/8/layout/hProcess7"/>
    <dgm:cxn modelId="{3C87C50C-3AA7-447A-A8D3-76F066BACE65}" type="presParOf" srcId="{B15363CE-0A01-4ABE-9F7E-C03BEBBB21BC}" destId="{EF3800F8-088D-4A5F-91C7-BAD015376D4C}" srcOrd="11" destOrd="0" presId="urn:microsoft.com/office/officeart/2005/8/layout/hProcess7"/>
    <dgm:cxn modelId="{8A22109C-927B-4344-9C07-0B5E2EAEE884}" type="presParOf" srcId="{B15363CE-0A01-4ABE-9F7E-C03BEBBB21BC}" destId="{9F566B51-254E-4DB2-AEF5-4F74DC08F6EA}" srcOrd="12" destOrd="0" presId="urn:microsoft.com/office/officeart/2005/8/layout/hProcess7"/>
    <dgm:cxn modelId="{5E3B3C4F-0C45-46B9-8C06-02C3CF5DA1D3}" type="presParOf" srcId="{9F566B51-254E-4DB2-AEF5-4F74DC08F6EA}" destId="{8362DC33-9B4B-453F-A3A7-B9C259348F4D}" srcOrd="0" destOrd="0" presId="urn:microsoft.com/office/officeart/2005/8/layout/hProcess7"/>
    <dgm:cxn modelId="{FFF7A23A-79FA-42CD-9CCF-8CFD9FAD4FB3}" type="presParOf" srcId="{9F566B51-254E-4DB2-AEF5-4F74DC08F6EA}" destId="{0592230E-7D98-4068-97BB-618E956D850D}" srcOrd="1" destOrd="0" presId="urn:microsoft.com/office/officeart/2005/8/layout/hProcess7"/>
    <dgm:cxn modelId="{B9A997EF-9501-4E18-8CF1-395049A4491B}" type="presParOf" srcId="{9F566B51-254E-4DB2-AEF5-4F74DC08F6EA}" destId="{2CE7C740-6B4C-45D3-BA10-9AA8D0B699B9}" srcOrd="2" destOrd="0" presId="urn:microsoft.com/office/officeart/2005/8/layout/hProcess7"/>
    <dgm:cxn modelId="{90F66C21-106D-4B9C-8DAA-767D40F7BD4C}" type="presParOf" srcId="{B15363CE-0A01-4ABE-9F7E-C03BEBBB21BC}" destId="{07756423-AF5E-4A5D-9692-162F46B09CD2}" srcOrd="13" destOrd="0" presId="urn:microsoft.com/office/officeart/2005/8/layout/hProcess7"/>
    <dgm:cxn modelId="{47335894-4051-44E2-8EF7-FF5993C8F8A4}" type="presParOf" srcId="{B15363CE-0A01-4ABE-9F7E-C03BEBBB21BC}" destId="{F71735AE-34D0-45BF-B1B3-B21CBB56EE8C}" srcOrd="14" destOrd="0" presId="urn:microsoft.com/office/officeart/2005/8/layout/hProcess7"/>
    <dgm:cxn modelId="{78D2B985-D62F-44E2-AC0C-25BC7878B83A}" type="presParOf" srcId="{F71735AE-34D0-45BF-B1B3-B21CBB56EE8C}" destId="{C8ECA8F2-F295-4945-AA2E-7FEE7444B6EF}" srcOrd="0" destOrd="0" presId="urn:microsoft.com/office/officeart/2005/8/layout/hProcess7"/>
    <dgm:cxn modelId="{E1E2C8E8-B3CF-4621-A67F-40F78EBF61A3}" type="presParOf" srcId="{F71735AE-34D0-45BF-B1B3-B21CBB56EE8C}" destId="{F476438F-FD77-4E27-9541-7E6F1D3F5BE4}" srcOrd="1" destOrd="0" presId="urn:microsoft.com/office/officeart/2005/8/layout/hProcess7"/>
    <dgm:cxn modelId="{B5C3BA8F-2A57-4F2C-95A6-0946F053D3E1}" type="presParOf" srcId="{F71735AE-34D0-45BF-B1B3-B21CBB56EE8C}" destId="{48BE4C22-7E4C-476D-8AA0-9BF3E74A504A}" srcOrd="2" destOrd="0" presId="urn:microsoft.com/office/officeart/2005/8/layout/hProcess7"/>
    <dgm:cxn modelId="{5CD0F6AE-3BB3-4074-9533-D8647594A768}" type="presParOf" srcId="{B15363CE-0A01-4ABE-9F7E-C03BEBBB21BC}" destId="{2037855D-5E8F-4A76-A003-8EA98792DE5C}" srcOrd="15" destOrd="0" presId="urn:microsoft.com/office/officeart/2005/8/layout/hProcess7"/>
    <dgm:cxn modelId="{8DD40F21-F40C-467C-B285-1698873F5249}" type="presParOf" srcId="{B15363CE-0A01-4ABE-9F7E-C03BEBBB21BC}" destId="{7CCADA14-8CB0-417C-90A1-3033D769DE57}" srcOrd="16" destOrd="0" presId="urn:microsoft.com/office/officeart/2005/8/layout/hProcess7"/>
    <dgm:cxn modelId="{95EA608D-D44D-4361-94F7-7A62E078B201}" type="presParOf" srcId="{7CCADA14-8CB0-417C-90A1-3033D769DE57}" destId="{8E56C400-47BC-4B82-B5AC-4798C110719D}" srcOrd="0" destOrd="0" presId="urn:microsoft.com/office/officeart/2005/8/layout/hProcess7"/>
    <dgm:cxn modelId="{08E111DB-4FBE-4068-85AD-2EEA4706E846}" type="presParOf" srcId="{7CCADA14-8CB0-417C-90A1-3033D769DE57}" destId="{2CAFB3F7-B9A4-49E3-9AE2-930BBA8113D3}" srcOrd="1" destOrd="0" presId="urn:microsoft.com/office/officeart/2005/8/layout/hProcess7"/>
    <dgm:cxn modelId="{496C0561-4851-4425-AFF9-E3140A78E61C}" type="presParOf" srcId="{7CCADA14-8CB0-417C-90A1-3033D769DE57}" destId="{9D03C0EF-5EFB-415C-828E-88979969AB99}" srcOrd="2" destOrd="0" presId="urn:microsoft.com/office/officeart/2005/8/layout/hProcess7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387A61-ABF8-4E49-B0AC-90E00F51CC5E}">
      <dsp:nvSpPr>
        <dsp:cNvPr id="0" name=""/>
        <dsp:cNvSpPr/>
      </dsp:nvSpPr>
      <dsp:spPr>
        <a:xfrm>
          <a:off x="0" y="10"/>
          <a:ext cx="1630153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Cam 1 - Cyflwyno</a:t>
          </a:r>
        </a:p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 </a:t>
          </a:r>
        </a:p>
      </dsp:txBody>
      <dsp:txXfrm rot="16200000">
        <a:off x="-2265525" y="2265535"/>
        <a:ext cx="4857080" cy="326030"/>
      </dsp:txXfrm>
    </dsp:sp>
    <dsp:sp modelId="{B48C5510-EC82-4C91-8777-4B31F82DBEAC}">
      <dsp:nvSpPr>
        <dsp:cNvPr id="0" name=""/>
        <dsp:cNvSpPr/>
      </dsp:nvSpPr>
      <dsp:spPr>
        <a:xfrm>
          <a:off x="355425" y="10"/>
          <a:ext cx="1214464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Datblygwr NOS: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 </a:t>
          </a:r>
          <a:r>
            <a:rPr lang="en-GB" sz="900" kern="1200">
              <a:solidFill>
                <a:sysClr val="windowText" lastClr="000000"/>
              </a:solidFill>
            </a:rPr>
            <a:t>Cyflwyno'r drafft o'r NOS Cymraeg (fformat Word) a hypergyswllt i'r fersiynau Saesneg cyfatebol yn y Gronfa Ddata NOS i'r swyddog sicrhau ansawdd trwy ebost merfyn.morgan@icloud.com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kern="1200">
              <a:solidFill>
                <a:sysClr val="windowText" lastClr="000000"/>
              </a:solidFill>
            </a:rPr>
            <a:t>Cwblhau templed 'Statws Sicrhau Ansawdd Cyfieithiadau Cymraeg o NOS'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(3) </a:t>
          </a:r>
          <a:r>
            <a:rPr lang="en-GB" sz="900" kern="1200">
              <a:solidFill>
                <a:sysClr val="windowText" lastClr="000000"/>
              </a:solidFill>
            </a:rPr>
            <a:t>Uwchlwytho templed 'Statws Sicrhau Ansawdd Cyfieithiadau Cymraeg o NOS' i adran dogfennau atodol y Gronfa Ddata NOS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</dsp:txBody>
      <dsp:txXfrm>
        <a:off x="355425" y="10"/>
        <a:ext cx="1214464" cy="5923269"/>
      </dsp:txXfrm>
    </dsp:sp>
    <dsp:sp modelId="{5AC200CE-053C-45DD-8829-43D31C65E6EC}">
      <dsp:nvSpPr>
        <dsp:cNvPr id="0" name=""/>
        <dsp:cNvSpPr/>
      </dsp:nvSpPr>
      <dsp:spPr>
        <a:xfrm>
          <a:off x="1694038" y="0"/>
          <a:ext cx="203560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2009" rIns="93345" bIns="0" numCol="1" spcCol="1270" anchor="t" anchorCtr="0">
          <a:noAutofit/>
        </a:bodyPr>
        <a:lstStyle/>
        <a:p>
          <a:pPr marL="0" lvl="0" indent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b="1" kern="1200" baseline="0">
              <a:solidFill>
                <a:srgbClr val="4D7AB1"/>
              </a:solidFill>
            </a:rPr>
            <a:t>Cam 2 - Sicrhau ansawdd</a:t>
          </a:r>
        </a:p>
      </dsp:txBody>
      <dsp:txXfrm rot="16200000">
        <a:off x="-530941" y="2224979"/>
        <a:ext cx="4857080" cy="407121"/>
      </dsp:txXfrm>
    </dsp:sp>
    <dsp:sp modelId="{4FB3A956-F086-493F-A1D1-50F5234EBF52}">
      <dsp:nvSpPr>
        <dsp:cNvPr id="0" name=""/>
        <dsp:cNvSpPr/>
      </dsp:nvSpPr>
      <dsp:spPr>
        <a:xfrm rot="5400000">
          <a:off x="1586012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6796BB-A2BE-41AF-983E-1E75FA1504F3}">
      <dsp:nvSpPr>
        <dsp:cNvPr id="0" name=""/>
        <dsp:cNvSpPr/>
      </dsp:nvSpPr>
      <dsp:spPr>
        <a:xfrm>
          <a:off x="2101159" y="0"/>
          <a:ext cx="1516525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Swyddog Sicrhau Ansawdd: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</a:t>
          </a:r>
          <a:r>
            <a:rPr lang="en-GB" sz="900" b="0" kern="1200">
              <a:solidFill>
                <a:sysClr val="windowText" lastClr="000000"/>
              </a:solidFill>
            </a:rPr>
            <a:t> Adolygu a chymharu'r fersiynau Saesneg a Chymraeg, gan sicrhau bod yr holl adrannau wedi'u cwblhau. Pan fo'r gyfres yn cynnwys 15 NOS neu lai, adolygu'r gyfres gyfan. Ar gyfer y cyfresi mwy dewis sampl o 30% i'w hadolygu.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b="0" kern="1200">
              <a:solidFill>
                <a:sysClr val="windowText" lastClr="000000"/>
              </a:solidFill>
            </a:rPr>
            <a:t>Golygu'r ffurflen 'Statws Sicrhau Ansawdd Cyfieithiadau Cymraeg o NOS' yn y Gronfa Ddata NOS a chofnodi: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 pa unedau sydd wedi'u gwirio o ran ansawdd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 unrhyw gamgymeriadau o ran termau Cymraeg, gramadeg, cystrawen, a gwallau teipio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-argymell cymeradwyo neu wrthod y cyfieithiad.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-unrhyw sylwadau eraill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(3) </a:t>
          </a:r>
          <a:r>
            <a:rPr lang="en-GB" sz="900" b="0" kern="1200">
              <a:solidFill>
                <a:sysClr val="windowText" lastClr="000000"/>
              </a:solidFill>
            </a:rPr>
            <a:t>Os yn briodol, cofnodi unrhyw newidiadau a awgrymwyd, trwy newidiadau wedi'u tracio (tracked changes), ar y drafftiau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(4</a:t>
          </a:r>
          <a:r>
            <a:rPr lang="en-GB" sz="900" b="0" kern="1200">
              <a:solidFill>
                <a:sysClr val="windowText" lastClr="000000"/>
              </a:solidFill>
            </a:rPr>
            <a:t>) Anfon ebost at y Datblygwr NOS a thîm NOS Llywodraeth Cymru i gadarnhau'r canlyniad a dychwelyd unrhyw ddrafftiau gyda'r newidiadau wedi'u marcio (os yn berthnasol)</a:t>
          </a:r>
        </a:p>
      </dsp:txBody>
      <dsp:txXfrm>
        <a:off x="2101159" y="0"/>
        <a:ext cx="1516525" cy="5923269"/>
      </dsp:txXfrm>
    </dsp:sp>
    <dsp:sp modelId="{71FA5E68-8DEA-4C84-8727-9D811B0EBEE8}">
      <dsp:nvSpPr>
        <dsp:cNvPr id="0" name=""/>
        <dsp:cNvSpPr/>
      </dsp:nvSpPr>
      <dsp:spPr>
        <a:xfrm>
          <a:off x="3781164" y="10"/>
          <a:ext cx="1857571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 baseline="0">
              <a:solidFill>
                <a:srgbClr val="4D7AB1"/>
              </a:solidFill>
            </a:rPr>
            <a:t>Cam 3 - Adolygu Adborth</a:t>
          </a:r>
        </a:p>
      </dsp:txBody>
      <dsp:txXfrm rot="16200000">
        <a:off x="1538381" y="2242794"/>
        <a:ext cx="4857080" cy="371514"/>
      </dsp:txXfrm>
    </dsp:sp>
    <dsp:sp modelId="{BD0BE149-9717-4420-8E6D-953CE53CEDE2}">
      <dsp:nvSpPr>
        <dsp:cNvPr id="0" name=""/>
        <dsp:cNvSpPr/>
      </dsp:nvSpPr>
      <dsp:spPr>
        <a:xfrm rot="5400000">
          <a:off x="3692864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76667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D04CA0-0B79-41F7-8CEE-0D358ECCD84A}">
      <dsp:nvSpPr>
        <dsp:cNvPr id="0" name=""/>
        <dsp:cNvSpPr/>
      </dsp:nvSpPr>
      <dsp:spPr>
        <a:xfrm>
          <a:off x="4165586" y="10"/>
          <a:ext cx="1383890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Datblygwr NOS</a:t>
          </a:r>
          <a:r>
            <a:rPr lang="en-GB" sz="900" b="1" kern="1200">
              <a:solidFill>
                <a:sysClr val="windowText" lastClr="000000"/>
              </a:solidFill>
            </a:rPr>
            <a:t>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 </a:t>
          </a:r>
          <a:r>
            <a:rPr lang="en-GB" sz="900" b="0" kern="1200">
              <a:solidFill>
                <a:sysClr val="windowText" lastClr="000000"/>
              </a:solidFill>
            </a:rPr>
            <a:t>Os yw'r cyfieithiad yn cael ei gymeradwyo 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(1) </a:t>
          </a:r>
          <a:r>
            <a:rPr lang="en-GB" sz="900" b="0" i="0" kern="1200">
              <a:solidFill>
                <a:sysClr val="windowText" lastClr="000000"/>
              </a:solidFill>
            </a:rPr>
            <a:t>Cyhoeddi yn unol </a:t>
          </a: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â cham 5</a:t>
          </a:r>
          <a:endParaRPr lang="en-GB" sz="900" b="0" i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>
              <a:solidFill>
                <a:sysClr val="windowText" lastClr="000000"/>
              </a:solidFill>
            </a:rPr>
            <a:t>Os yw'r cyfieithiad yn cael ei wrthod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 </a:t>
          </a:r>
          <a:r>
            <a:rPr lang="en-GB" sz="900" b="0" kern="1200">
              <a:solidFill>
                <a:sysClr val="windowText" lastClr="000000"/>
              </a:solidFill>
            </a:rPr>
            <a:t>Cymryd camau i wneud y newidiadau a argymhellwyd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b="0" kern="1200">
              <a:solidFill>
                <a:sysClr val="windowText" lastClr="000000"/>
              </a:solidFill>
            </a:rPr>
            <a:t>Cyflwyno'r NOS diwygiedig (fformat Word) a hypergyswllt i'r fersiynau Saesneg cyfatebol  yn y Gronfa Ddata NOS i'r swyddog sicrhau ansawdd trwy anfon ebost at merfyn.morgan@icloud.com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solidFill>
              <a:sysClr val="windowText" lastClr="000000"/>
            </a:solidFill>
          </a:endParaRPr>
        </a:p>
      </dsp:txBody>
      <dsp:txXfrm>
        <a:off x="4165586" y="10"/>
        <a:ext cx="1383890" cy="5923269"/>
      </dsp:txXfrm>
    </dsp:sp>
    <dsp:sp modelId="{8362DC33-9B4B-453F-A3A7-B9C259348F4D}">
      <dsp:nvSpPr>
        <dsp:cNvPr id="0" name=""/>
        <dsp:cNvSpPr/>
      </dsp:nvSpPr>
      <dsp:spPr>
        <a:xfrm>
          <a:off x="5720892" y="10"/>
          <a:ext cx="201734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Cam 4 - </a:t>
          </a:r>
          <a:r>
            <a:rPr lang="en-GB" sz="1800" b="1" kern="1200" baseline="0">
              <a:solidFill>
                <a:srgbClr val="4D7AB1"/>
              </a:solidFill>
            </a:rPr>
            <a:t>Adolygu Sicrhau</a:t>
          </a:r>
          <a:r>
            <a:rPr lang="en-GB" sz="1800" b="1" i="0" kern="1200" baseline="0">
              <a:solidFill>
                <a:srgbClr val="4D7AB1"/>
              </a:solidFill>
            </a:rPr>
            <a:t> Ansawdd</a:t>
          </a:r>
        </a:p>
      </dsp:txBody>
      <dsp:txXfrm rot="16200000">
        <a:off x="3494086" y="2226816"/>
        <a:ext cx="4857080" cy="403469"/>
      </dsp:txXfrm>
    </dsp:sp>
    <dsp:sp modelId="{5FBF823D-6214-40D8-9F99-949451A0E9FB}">
      <dsp:nvSpPr>
        <dsp:cNvPr id="0" name=""/>
        <dsp:cNvSpPr/>
      </dsp:nvSpPr>
      <dsp:spPr>
        <a:xfrm rot="5400000">
          <a:off x="5621681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63333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E7C740-6B4C-45D3-BA10-9AA8D0B699B9}">
      <dsp:nvSpPr>
        <dsp:cNvPr id="0" name=""/>
        <dsp:cNvSpPr/>
      </dsp:nvSpPr>
      <dsp:spPr>
        <a:xfrm>
          <a:off x="6125685" y="10"/>
          <a:ext cx="1502922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rgbClr val="722A78"/>
              </a:solidFill>
            </a:rPr>
            <a:t>Swyddog Sicrhau Ansawdd: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</a:t>
          </a:r>
          <a:r>
            <a:rPr lang="en-GB" sz="900" b="1" i="0" kern="1200">
              <a:solidFill>
                <a:sysClr val="windowText" lastClr="000000"/>
              </a:solidFill>
            </a:rPr>
            <a:t>) </a:t>
          </a:r>
          <a:r>
            <a:rPr lang="en-GB" sz="900" b="0" i="0" kern="1200">
              <a:solidFill>
                <a:sysClr val="windowText" lastClr="000000"/>
              </a:solidFill>
            </a:rPr>
            <a:t>Gwiriad terfynol o'r NOS diwygiedig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(2) </a:t>
          </a:r>
          <a:r>
            <a:rPr lang="en-GB" sz="900" b="0" i="0" kern="1200">
              <a:solidFill>
                <a:sysClr val="windowText" lastClr="000000"/>
              </a:solidFill>
            </a:rPr>
            <a:t>Diweddaru ffurflen Statws Sicrhau Ansawdd Cyfieithiadau Cymraeg o NOS i gofnodi argymhelliad i gymeradwyo neu wrthod, ac unrhyw sylwadau ychwanegol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(3) </a:t>
          </a:r>
          <a:r>
            <a:rPr lang="en-GB" sz="900" b="0" i="0" kern="1200">
              <a:solidFill>
                <a:sysClr val="windowText" lastClr="000000"/>
              </a:solidFill>
            </a:rPr>
            <a:t>Anfon ebost at y Datblygwr NOS a th</a:t>
          </a: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îm NOS Llywodraeth Cymru i gadarnhau'r canlyniad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  <a:latin typeface="Aptos Narrow" panose="020B00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</a:endParaRPr>
        </a:p>
      </dsp:txBody>
      <dsp:txXfrm>
        <a:off x="6125685" y="10"/>
        <a:ext cx="1502922" cy="5923269"/>
      </dsp:txXfrm>
    </dsp:sp>
    <dsp:sp modelId="{8E56C400-47BC-4B82-B5AC-4798C110719D}">
      <dsp:nvSpPr>
        <dsp:cNvPr id="0" name=""/>
        <dsp:cNvSpPr/>
      </dsp:nvSpPr>
      <dsp:spPr>
        <a:xfrm>
          <a:off x="7831659" y="0"/>
          <a:ext cx="203560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Cam 5 - Cyhoeddi</a:t>
          </a:r>
        </a:p>
      </dsp:txBody>
      <dsp:txXfrm rot="16200000">
        <a:off x="5606679" y="2224979"/>
        <a:ext cx="4857080" cy="407121"/>
      </dsp:txXfrm>
    </dsp:sp>
    <dsp:sp modelId="{F476438F-FD77-4E27-9541-7E6F1D3F5BE4}">
      <dsp:nvSpPr>
        <dsp:cNvPr id="0" name=""/>
        <dsp:cNvSpPr/>
      </dsp:nvSpPr>
      <dsp:spPr>
        <a:xfrm rot="5400000">
          <a:off x="7710273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03C0EF-5EFB-415C-828E-88979969AB99}">
      <dsp:nvSpPr>
        <dsp:cNvPr id="0" name=""/>
        <dsp:cNvSpPr/>
      </dsp:nvSpPr>
      <dsp:spPr>
        <a:xfrm>
          <a:off x="8238780" y="0"/>
          <a:ext cx="1516525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Datblygwr NOS: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(1)</a:t>
          </a:r>
          <a:r>
            <a:rPr lang="en-GB" sz="900" b="1" i="0" kern="1200" baseline="0">
              <a:solidFill>
                <a:sysClr val="windowText" lastClr="000000"/>
              </a:solidFill>
            </a:rPr>
            <a:t> </a:t>
          </a:r>
          <a:r>
            <a:rPr lang="en-GB" sz="900" b="0" i="0" kern="1200" baseline="0">
              <a:solidFill>
                <a:sysClr val="windowText" lastClr="000000"/>
              </a:solidFill>
            </a:rPr>
            <a:t>Uwchlwytho'r NOS terfynol i'r gronfa ddata i'w cyhoeddi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 baseline="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</dsp:txBody>
      <dsp:txXfrm>
        <a:off x="8238780" y="0"/>
        <a:ext cx="1516525" cy="5923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A59435648</value>
    </field>
    <field name="Objective-Title">
      <value order="0">250802 Welsh NOSQuality Assurance Process June2025  Welsh MM final</value>
    </field>
    <field name="Objective-Description">
      <value order="0"/>
    </field>
    <field name="Objective-CreationStamp">
      <value order="0">2025-08-29T09:03:52Z</value>
    </field>
    <field name="Objective-IsApproved">
      <value order="0">false</value>
    </field>
    <field name="Objective-IsPublished">
      <value order="0">true</value>
    </field>
    <field name="Objective-DatePublished">
      <value order="0">2025-08-29T14:29:03Z</value>
    </field>
    <field name="Objective-ModificationStamp">
      <value order="0">2025-08-29T14:29:03Z</value>
    </field>
    <field name="Objective-Owner">
      <value order="0">Packer, Gail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</value>
    </field>
    <field name="Objective-Parent">
      <value order="0">Procurement - 2025-26 - Merfyn - Contract 3 - NOS translation activity (ad-hoc) 2025-26</value>
    </field>
    <field name="Objective-State">
      <value order="0">Published</value>
    </field>
    <field name="Objective-VersionId">
      <value order="0">vA107492225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2025-08-28T23:00:00Z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(EET - Skills)</dc:creator>
  <cp:keywords/>
  <dc:description/>
  <cp:lastModifiedBy>Joanne Crichton</cp:lastModifiedBy>
  <cp:revision>2</cp:revision>
  <cp:lastPrinted>2025-08-01T05:45:00Z</cp:lastPrinted>
  <dcterms:created xsi:type="dcterms:W3CDTF">2025-11-25T11:43:00Z</dcterms:created>
  <dcterms:modified xsi:type="dcterms:W3CDTF">2025-11-25T11:43:00Z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A59435648</vt:lpwstr>
  </property>
  <property fmtid="{D5CDD505-2E9C-101B-9397-08002B2CF9AE}" pid="5" name="Objective-Title">
    <vt:lpwstr>250802 Welsh NOSQuality Assurance Process June2025  Welsh final</vt:lpwstr>
  </property>
  <property fmtid="{D5CDD505-2E9C-101B-9397-08002B2CF9AE}" pid="6" name="Objective-Description">
    <vt:lpwstr/>
  </property>
  <property fmtid="{D5CDD505-2E9C-101B-9397-08002B2CF9AE}" pid="7" name="Objective-CreationStamp">
    <vt:filetime>2025-08-29T10:03:52Z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2025-08-29T15:29:03Z</vt:filetime>
  </property>
  <property fmtid="{D5CDD505-2E9C-101B-9397-08002B2CF9AE}" pid="11" name="Objective-ModificationStamp">
    <vt:filetime>2025-11-24T12:25:19Z</vt:filetime>
  </property>
  <property fmtid="{D5CDD505-2E9C-101B-9397-08002B2CF9AE}" pid="12" name="Objective-Owner">
    <vt:lpwstr>Packer, Gail (EET - Skills)</vt:lpwstr>
  </property>
  <property fmtid="{D5CDD505-2E9C-101B-9397-08002B2CF9AE}" pid="13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2025-26:</vt:lpwstr>
  </property>
  <property fmtid="{D5CDD505-2E9C-101B-9397-08002B2CF9AE}" pid="14" name="Objective-Parent">
    <vt:lpwstr>Procurement - 2025-26 - Merfyn - Contract 3 - NOS translation activity (ad-hoc) 2025-26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vA107492225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filetime>2025-08-29T00:00:00Z</vt:filetime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